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7C" w:rsidRDefault="00B41EB6">
      <w:r>
        <w:rPr>
          <w:noProof/>
          <w:lang w:eastAsia="en-GB"/>
        </w:rPr>
        <w:pict>
          <v:rect id="_x0000_s1032" style="position:absolute;margin-left:603.75pt;margin-top:9.75pt;width:67.5pt;height:13.5pt;z-index:251665408" stroked="f"/>
        </w:pict>
      </w:r>
      <w:r>
        <w:rPr>
          <w:noProof/>
          <w:lang w:eastAsia="en-GB"/>
        </w:rPr>
        <w:pict>
          <v:rect id="_x0000_s1029" style="position:absolute;margin-left:541.5pt;margin-top:14.25pt;width:45.75pt;height:9pt;z-index:251662336" stroked="f"/>
        </w:pic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6305550</wp:posOffset>
            </wp:positionH>
            <wp:positionV relativeFrom="paragraph">
              <wp:posOffset>142875</wp:posOffset>
            </wp:positionV>
            <wp:extent cx="3057525" cy="1714500"/>
            <wp:effectExtent l="19050" t="0" r="9525" b="0"/>
            <wp:wrapNone/>
            <wp:docPr id="1" name="Picture 1" descr="C:\Documents and Settings\alisonb\My Documents\bieyestruc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isonb\My Documents\bieyestructur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rect id="_x0000_s1028" style="position:absolute;margin-left:476.25pt;margin-top:-6.75pt;width:4in;height:156.75pt;z-index:251660288;mso-position-horizontal-relative:text;mso-position-vertical-relative:text">
            <v:textbox>
              <w:txbxContent>
                <w:p w:rsidR="00C4077C" w:rsidRPr="00C4077C" w:rsidRDefault="00C4077C">
                  <w:pPr>
                    <w:rPr>
                      <w:b/>
                    </w:rPr>
                  </w:pPr>
                  <w:r w:rsidRPr="00C4077C">
                    <w:rPr>
                      <w:b/>
                    </w:rPr>
                    <w:t>Label the eye diagram: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261pt;margin-top:-6.75pt;width:199.5pt;height:156.75pt;z-index:251659264;mso-position-horizontal-relative:text;mso-position-vertical-relative:text">
            <v:textbox>
              <w:txbxContent>
                <w:p w:rsidR="00C4077C" w:rsidRPr="00C4077C" w:rsidRDefault="00C4077C">
                  <w:pPr>
                    <w:rPr>
                      <w:b/>
                    </w:rPr>
                  </w:pPr>
                  <w:r w:rsidRPr="00C4077C">
                    <w:rPr>
                      <w:b/>
                    </w:rPr>
                    <w:t>Explain how alcohol affects the body:</w:t>
                  </w:r>
                </w:p>
                <w:p w:rsidR="00C4077C" w:rsidRDefault="00C4077C"/>
              </w:txbxContent>
            </v:textbox>
          </v:rect>
        </w:pict>
      </w:r>
      <w:r>
        <w:rPr>
          <w:noProof/>
          <w:lang w:eastAsia="en-GB"/>
        </w:rPr>
        <w:pict>
          <v:rect id="_x0000_s1026" style="position:absolute;margin-left:-.75pt;margin-top:-6.75pt;width:248.25pt;height:156.75pt;z-index:251658240;mso-position-horizontal-relative:text;mso-position-vertical-relative:text">
            <v:textbox>
              <w:txbxContent>
                <w:p w:rsidR="00C4077C" w:rsidRPr="00C4077C" w:rsidRDefault="00C4077C">
                  <w:pPr>
                    <w:rPr>
                      <w:b/>
                    </w:rPr>
                  </w:pPr>
                  <w:r w:rsidRPr="00C4077C">
                    <w:rPr>
                      <w:b/>
                    </w:rPr>
                    <w:t>Explain how each of these drugs affects the body:</w:t>
                  </w:r>
                </w:p>
                <w:p w:rsidR="00C4077C" w:rsidRDefault="00C4077C">
                  <w:r>
                    <w:t xml:space="preserve">Depressants – </w:t>
                  </w:r>
                </w:p>
                <w:p w:rsidR="00C4077C" w:rsidRDefault="00C4077C">
                  <w:r>
                    <w:t xml:space="preserve">Stimulants – </w:t>
                  </w:r>
                </w:p>
                <w:p w:rsidR="00C4077C" w:rsidRDefault="00C4077C">
                  <w:r>
                    <w:t xml:space="preserve">Painkillers – </w:t>
                  </w:r>
                </w:p>
                <w:p w:rsidR="00C4077C" w:rsidRDefault="00C4077C">
                  <w:r>
                    <w:t xml:space="preserve">Performer Enhancers – </w:t>
                  </w:r>
                </w:p>
                <w:p w:rsidR="00C4077C" w:rsidRDefault="00C4077C">
                  <w:r>
                    <w:t xml:space="preserve">Hallucinogens – </w:t>
                  </w:r>
                </w:p>
                <w:p w:rsidR="00C4077C" w:rsidRDefault="00C4077C"/>
              </w:txbxContent>
            </v:textbox>
          </v:rect>
        </w:pict>
      </w:r>
    </w:p>
    <w:p w:rsidR="00C4077C" w:rsidRPr="00C4077C" w:rsidRDefault="00B41EB6" w:rsidP="00C4077C">
      <w:r>
        <w:rPr>
          <w:noProof/>
          <w:lang w:eastAsia="en-GB"/>
        </w:rPr>
        <w:pict>
          <v:rect id="_x0000_s1030" style="position:absolute;margin-left:495.75pt;margin-top:21.8pt;width:45.75pt;height:9pt;z-index:251663360" stroked="f"/>
        </w:pict>
      </w:r>
    </w:p>
    <w:p w:rsidR="00C4077C" w:rsidRPr="00C4077C" w:rsidRDefault="00B41EB6" w:rsidP="00C4077C">
      <w:r>
        <w:rPr>
          <w:noProof/>
          <w:lang w:eastAsia="en-GB"/>
        </w:rPr>
        <w:pict>
          <v:rect id="_x0000_s1031" style="position:absolute;margin-left:499.5pt;margin-top:18.85pt;width:45.75pt;height:9pt;z-index:251664384" stroked="f"/>
        </w:pict>
      </w:r>
      <w:r w:rsidR="007D076B">
        <w:rPr>
          <w:noProof/>
          <w:lang w:eastAsia="en-GB"/>
        </w:rPr>
        <w:pict>
          <v:rect id="_x0000_s1036" style="position:absolute;margin-left:685.5pt;margin-top:5.35pt;width:45.75pt;height:9pt;z-index:251669504" stroked="f"/>
        </w:pict>
      </w:r>
    </w:p>
    <w:p w:rsidR="00C4077C" w:rsidRPr="00C4077C" w:rsidRDefault="00B41EB6" w:rsidP="00C4077C">
      <w:r>
        <w:rPr>
          <w:noProof/>
          <w:lang w:eastAsia="en-GB"/>
        </w:rPr>
        <w:pict>
          <v:rect id="_x0000_s1033" style="position:absolute;margin-left:499.5pt;margin-top:6.15pt;width:45.75pt;height:9pt;z-index:251666432" stroked="f"/>
        </w:pict>
      </w:r>
      <w:r w:rsidR="007D076B">
        <w:rPr>
          <w:noProof/>
          <w:lang w:eastAsia="en-GB"/>
        </w:rPr>
        <w:pict>
          <v:rect id="_x0000_s1037" style="position:absolute;margin-left:685.5pt;margin-top:2.4pt;width:45.75pt;height:9pt;z-index:251670528" stroked="f"/>
        </w:pict>
      </w:r>
    </w:p>
    <w:p w:rsidR="00C4077C" w:rsidRPr="00C4077C" w:rsidRDefault="007D076B" w:rsidP="00C4077C">
      <w:r>
        <w:rPr>
          <w:noProof/>
          <w:lang w:eastAsia="en-GB"/>
        </w:rPr>
        <w:pict>
          <v:rect id="_x0000_s1034" style="position:absolute;margin-left:492pt;margin-top:2.5pt;width:45.75pt;height:9pt;z-index:251667456" stroked="f"/>
        </w:pict>
      </w:r>
    </w:p>
    <w:p w:rsidR="00C4077C" w:rsidRPr="00C4077C" w:rsidRDefault="00B41EB6" w:rsidP="00C4077C">
      <w:r>
        <w:rPr>
          <w:noProof/>
          <w:lang w:eastAsia="en-GB"/>
        </w:rPr>
        <w:pict>
          <v:rect id="_x0000_s1035" style="position:absolute;margin-left:507.75pt;margin-top:4.8pt;width:45.75pt;height:9pt;z-index:251668480" stroked="f"/>
        </w:pict>
      </w:r>
      <w:r w:rsidR="007D076B">
        <w:rPr>
          <w:noProof/>
          <w:lang w:eastAsia="en-GB"/>
        </w:rPr>
        <w:pict>
          <v:rect id="_x0000_s1038" style="position:absolute;margin-left:675pt;margin-top:12.3pt;width:45.75pt;height:10.5pt;z-index:251671552" stroked="f"/>
        </w:pict>
      </w:r>
    </w:p>
    <w:p w:rsidR="00C4077C" w:rsidRDefault="00B41EB6" w:rsidP="00C4077C">
      <w:r>
        <w:rPr>
          <w:noProof/>
          <w:lang w:eastAsia="en-GB"/>
        </w:rPr>
        <w:pict>
          <v:rect id="_x0000_s1048" style="position:absolute;margin-left:598.5pt;margin-top:9.35pt;width:165.75pt;height:167.25pt;z-index:251680768">
            <v:textbox>
              <w:txbxContent>
                <w:p w:rsidR="00B70F98" w:rsidRPr="00B70F98" w:rsidRDefault="00B70F98">
                  <w:pPr>
                    <w:rPr>
                      <w:b/>
                    </w:rPr>
                  </w:pPr>
                  <w:r w:rsidRPr="00B70F98">
                    <w:rPr>
                      <w:b/>
                    </w:rPr>
                    <w:t>Explain what a synapse is and how it works: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39" style="position:absolute;margin-left:-.75pt;margin-top:9.35pt;width:248.25pt;height:78.75pt;z-index:251672576">
            <v:textbox>
              <w:txbxContent>
                <w:p w:rsidR="00626B24" w:rsidRPr="00626B24" w:rsidRDefault="00626B24">
                  <w:pPr>
                    <w:rPr>
                      <w:b/>
                    </w:rPr>
                  </w:pPr>
                  <w:r w:rsidRPr="00626B24">
                    <w:rPr>
                      <w:b/>
                    </w:rPr>
                    <w:t>What type of lens do long sighted people need to correct their vision?</w:t>
                  </w:r>
                </w:p>
                <w:p w:rsidR="00626B24" w:rsidRPr="00626B24" w:rsidRDefault="00626B24" w:rsidP="00626B24">
                  <w:pPr>
                    <w:rPr>
                      <w:b/>
                    </w:rPr>
                  </w:pPr>
                  <w:r w:rsidRPr="00626B24">
                    <w:rPr>
                      <w:b/>
                    </w:rPr>
                    <w:t>What type of lens do sho</w:t>
                  </w:r>
                  <w:r w:rsidR="00B70F98">
                    <w:rPr>
                      <w:b/>
                    </w:rPr>
                    <w:t>r</w:t>
                  </w:r>
                  <w:r w:rsidRPr="00626B24">
                    <w:rPr>
                      <w:b/>
                    </w:rPr>
                    <w:t>t sighted people need to correct their vision?</w:t>
                  </w:r>
                </w:p>
                <w:p w:rsidR="00626B24" w:rsidRDefault="00626B24"/>
              </w:txbxContent>
            </v:textbox>
          </v:rect>
        </w:pict>
      </w:r>
      <w:r>
        <w:rPr>
          <w:noProof/>
          <w:lang w:eastAsia="en-GB"/>
        </w:rPr>
        <w:pict>
          <v:rect id="_x0000_s1041" style="position:absolute;margin-left:261pt;margin-top:9.35pt;width:326.25pt;height:167.25pt;z-index:251673600">
            <v:textbox>
              <w:txbxContent>
                <w:p w:rsidR="00626B24" w:rsidRPr="00626B24" w:rsidRDefault="00626B24">
                  <w:pPr>
                    <w:rPr>
                      <w:b/>
                    </w:rPr>
                  </w:pPr>
                  <w:r w:rsidRPr="00626B24">
                    <w:rPr>
                      <w:b/>
                    </w:rPr>
                    <w:t>Label the nerve cell diagram:</w:t>
                  </w:r>
                  <w:r w:rsidRPr="00626B24">
                    <w:t xml:space="preserve">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950970" cy="1917595"/>
                        <wp:effectExtent l="19050" t="0" r="0" b="0"/>
                        <wp:docPr id="2" name="Picture 1" descr="a neurone has a 'head' at one end where the nucleus, cytoplasm, cell membrane and dendrite are. The axon is tail-like, with nerve endings at the end which look like branche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 neurone has a 'head' at one end where the nucleus, cytoplasm, cell membrane and dendrite are. The axon is tail-like, with nerve endings at the end which look like branches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0970" cy="1917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2010B" w:rsidRPr="00C4077C" w:rsidRDefault="00B41EB6" w:rsidP="00C4077C">
      <w:pPr>
        <w:tabs>
          <w:tab w:val="left" w:pos="10635"/>
        </w:tabs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328.5pt;margin-top:274.9pt;width:11.25pt;height:0;z-index:25168896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55" type="#_x0000_t32" style="position:absolute;margin-left:328.5pt;margin-top:282.4pt;width:.75pt;height:11.25pt;z-index:251687936" o:connectortype="straight">
            <v:stroke endarrow="block"/>
          </v:shape>
        </w:pict>
      </w:r>
      <w:r>
        <w:rPr>
          <w:noProof/>
          <w:lang w:eastAsia="en-GB"/>
        </w:rPr>
        <w:pict>
          <v:rect id="_x0000_s1054" style="position:absolute;margin-left:261pt;margin-top:263.65pt;width:231pt;height:97.5pt;z-index:251686912" strokecolor="white [3212]">
            <v:textbox>
              <w:txbxContent>
                <w:tbl>
                  <w:tblPr>
                    <w:tblStyle w:val="TableGrid"/>
                    <w:tblW w:w="0" w:type="auto"/>
                    <w:tblInd w:w="351" w:type="dxa"/>
                    <w:tblLook w:val="04A0"/>
                  </w:tblPr>
                  <w:tblGrid>
                    <w:gridCol w:w="1311"/>
                    <w:gridCol w:w="1311"/>
                    <w:gridCol w:w="1311"/>
                  </w:tblGrid>
                  <w:tr w:rsidR="00B41EB6" w:rsidTr="00B41EB6">
                    <w:trPr>
                      <w:trHeight w:val="556"/>
                    </w:trPr>
                    <w:tc>
                      <w:tcPr>
                        <w:tcW w:w="1311" w:type="dxa"/>
                      </w:tcPr>
                      <w:p w:rsidR="00B41EB6" w:rsidRDefault="00B41EB6" w:rsidP="00B41EB6">
                        <w:pPr>
                          <w:tabs>
                            <w:tab w:val="left" w:pos="10635"/>
                          </w:tabs>
                          <w:jc w:val="center"/>
                        </w:pPr>
                        <w:r>
                          <w:t>Mum</w:t>
                        </w:r>
                        <w:r>
                          <w:br/>
                          <w:t>Dad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B41EB6" w:rsidRDefault="00B41EB6" w:rsidP="00B41EB6">
                        <w:pPr>
                          <w:tabs>
                            <w:tab w:val="left" w:pos="10635"/>
                          </w:tabs>
                          <w:jc w:val="center"/>
                        </w:pPr>
                        <w:r>
                          <w:t>E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B41EB6" w:rsidRDefault="00B41EB6" w:rsidP="00B41EB6">
                        <w:pPr>
                          <w:tabs>
                            <w:tab w:val="left" w:pos="10635"/>
                          </w:tabs>
                          <w:jc w:val="center"/>
                        </w:pPr>
                        <w:r>
                          <w:t>E</w:t>
                        </w:r>
                      </w:p>
                    </w:tc>
                  </w:tr>
                  <w:tr w:rsidR="00B41EB6" w:rsidTr="00B41EB6">
                    <w:trPr>
                      <w:trHeight w:val="525"/>
                    </w:trPr>
                    <w:tc>
                      <w:tcPr>
                        <w:tcW w:w="1311" w:type="dxa"/>
                      </w:tcPr>
                      <w:p w:rsidR="00B41EB6" w:rsidRDefault="00B41EB6" w:rsidP="00B41EB6">
                        <w:pPr>
                          <w:tabs>
                            <w:tab w:val="left" w:pos="10635"/>
                          </w:tabs>
                          <w:jc w:val="center"/>
                        </w:pPr>
                        <w:r>
                          <w:t>E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B41EB6" w:rsidRDefault="00B41EB6" w:rsidP="00B41EB6">
                        <w:pPr>
                          <w:tabs>
                            <w:tab w:val="left" w:pos="10635"/>
                          </w:tabs>
                          <w:jc w:val="center"/>
                        </w:pPr>
                      </w:p>
                    </w:tc>
                    <w:tc>
                      <w:tcPr>
                        <w:tcW w:w="1311" w:type="dxa"/>
                      </w:tcPr>
                      <w:p w:rsidR="00B41EB6" w:rsidRDefault="00B41EB6" w:rsidP="00B41EB6">
                        <w:pPr>
                          <w:tabs>
                            <w:tab w:val="left" w:pos="10635"/>
                          </w:tabs>
                          <w:jc w:val="center"/>
                        </w:pPr>
                      </w:p>
                    </w:tc>
                  </w:tr>
                  <w:tr w:rsidR="00B41EB6" w:rsidTr="00B41EB6">
                    <w:trPr>
                      <w:trHeight w:val="556"/>
                    </w:trPr>
                    <w:tc>
                      <w:tcPr>
                        <w:tcW w:w="1311" w:type="dxa"/>
                      </w:tcPr>
                      <w:p w:rsidR="00B41EB6" w:rsidRDefault="00B41EB6" w:rsidP="00B41EB6">
                        <w:pPr>
                          <w:tabs>
                            <w:tab w:val="left" w:pos="10635"/>
                          </w:tabs>
                          <w:jc w:val="center"/>
                        </w:pPr>
                        <w:r>
                          <w:t>e</w:t>
                        </w:r>
                      </w:p>
                    </w:tc>
                    <w:tc>
                      <w:tcPr>
                        <w:tcW w:w="1311" w:type="dxa"/>
                      </w:tcPr>
                      <w:p w:rsidR="00B41EB6" w:rsidRDefault="00B41EB6" w:rsidP="00B41EB6">
                        <w:pPr>
                          <w:tabs>
                            <w:tab w:val="left" w:pos="10635"/>
                          </w:tabs>
                          <w:jc w:val="center"/>
                        </w:pPr>
                      </w:p>
                    </w:tc>
                    <w:tc>
                      <w:tcPr>
                        <w:tcW w:w="1311" w:type="dxa"/>
                      </w:tcPr>
                      <w:p w:rsidR="00B41EB6" w:rsidRDefault="00B41EB6" w:rsidP="00B41EB6">
                        <w:pPr>
                          <w:tabs>
                            <w:tab w:val="left" w:pos="10635"/>
                          </w:tabs>
                          <w:jc w:val="center"/>
                        </w:pPr>
                      </w:p>
                    </w:tc>
                  </w:tr>
                </w:tbl>
                <w:p w:rsidR="00B41EB6" w:rsidRDefault="00B41EB6"/>
              </w:txbxContent>
            </v:textbox>
          </v:rect>
        </w:pict>
      </w:r>
      <w:r>
        <w:rPr>
          <w:noProof/>
          <w:lang w:eastAsia="en-GB"/>
        </w:rPr>
        <w:pict>
          <v:rect id="_x0000_s1050" style="position:absolute;margin-left:261pt;margin-top:159.4pt;width:234.75pt;height:96pt;z-index:251682816">
            <v:textbox>
              <w:txbxContent>
                <w:p w:rsidR="00B70F98" w:rsidRPr="00B70F98" w:rsidRDefault="00B70F98">
                  <w:pPr>
                    <w:rPr>
                      <w:b/>
                    </w:rPr>
                  </w:pPr>
                  <w:r w:rsidRPr="00B70F98">
                    <w:rPr>
                      <w:b/>
                    </w:rPr>
                    <w:t>What hormone controls blood sugar?</w:t>
                  </w:r>
                </w:p>
                <w:p w:rsidR="00B70F98" w:rsidRPr="00B70F98" w:rsidRDefault="00B70F98">
                  <w:pPr>
                    <w:rPr>
                      <w:b/>
                    </w:rPr>
                  </w:pPr>
                  <w:r w:rsidRPr="00B70F98">
                    <w:rPr>
                      <w:b/>
                    </w:rPr>
                    <w:br/>
                    <w:t>Name and describe the 2 types of diabetes: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8629650</wp:posOffset>
            </wp:positionH>
            <wp:positionV relativeFrom="paragraph">
              <wp:posOffset>3634105</wp:posOffset>
            </wp:positionV>
            <wp:extent cx="1063625" cy="800100"/>
            <wp:effectExtent l="19050" t="0" r="3175" b="0"/>
            <wp:wrapNone/>
            <wp:docPr id="11" name="Picture 11" descr="Cilantro seedlings bending towards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lantro seedlings bending towards l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rect id="_x0000_s1051" style="position:absolute;margin-left:507.75pt;margin-top:159.4pt;width:256.5pt;height:189.75pt;z-index:251683840;mso-position-horizontal-relative:text;mso-position-vertical-relative:text">
            <v:textbox>
              <w:txbxContent>
                <w:p w:rsidR="00B70F98" w:rsidRPr="00B41EB6" w:rsidRDefault="00B70F98">
                  <w:pPr>
                    <w:rPr>
                      <w:b/>
                    </w:rPr>
                  </w:pPr>
                  <w:r w:rsidRPr="00B41EB6">
                    <w:rPr>
                      <w:b/>
                    </w:rPr>
                    <w:t>What is phototropism?</w:t>
                  </w:r>
                </w:p>
                <w:p w:rsidR="00B70F98" w:rsidRPr="00B41EB6" w:rsidRDefault="00B70F98">
                  <w:pPr>
                    <w:rPr>
                      <w:b/>
                    </w:rPr>
                  </w:pPr>
                </w:p>
                <w:p w:rsidR="00B70F98" w:rsidRPr="00B41EB6" w:rsidRDefault="00B70F98">
                  <w:pPr>
                    <w:rPr>
                      <w:b/>
                    </w:rPr>
                  </w:pPr>
                  <w:r w:rsidRPr="00B41EB6">
                    <w:rPr>
                      <w:b/>
                    </w:rPr>
                    <w:t>How does a plant control phototropism?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52" style="position:absolute;margin-left:-.75pt;margin-top:240.4pt;width:248.25pt;height:114pt;z-index:251685888;mso-position-horizontal-relative:text;mso-position-vertical-relative:text">
            <v:textbox>
              <w:txbxContent>
                <w:p w:rsidR="00B41EB6" w:rsidRPr="00B41EB6" w:rsidRDefault="00B41EB6">
                  <w:pPr>
                    <w:rPr>
                      <w:b/>
                    </w:rPr>
                  </w:pPr>
                  <w:r w:rsidRPr="00B41EB6">
                    <w:rPr>
                      <w:b/>
                    </w:rPr>
                    <w:t>How many chromosomes are there in normal body cells of humans?</w:t>
                  </w:r>
                  <w:r w:rsidRPr="00B41EB6">
                    <w:rPr>
                      <w:b/>
                    </w:rPr>
                    <w:br/>
                  </w:r>
                  <w:r w:rsidRPr="00B41EB6">
                    <w:rPr>
                      <w:b/>
                    </w:rPr>
                    <w:br/>
                    <w:t>How many chromosomes are there in gametes of humans (sperm and egg cells)?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49" style="position:absolute;margin-left:-.75pt;margin-top:70.9pt;width:248.25pt;height:160.5pt;z-index:251681792;mso-position-horizontal-relative:text;mso-position-vertical-relative:text">
            <v:textbox>
              <w:txbxContent>
                <w:p w:rsidR="00B70F98" w:rsidRDefault="00B70F98">
                  <w:pPr>
                    <w:rPr>
                      <w:b/>
                    </w:rPr>
                  </w:pPr>
                  <w:r w:rsidRPr="00B70F98">
                    <w:rPr>
                      <w:b/>
                    </w:rPr>
                    <w:t>What is homeostasis?</w:t>
                  </w:r>
                </w:p>
                <w:p w:rsidR="00B70F98" w:rsidRDefault="00B70F98">
                  <w:pPr>
                    <w:rPr>
                      <w:b/>
                    </w:rPr>
                  </w:pPr>
                </w:p>
                <w:p w:rsidR="00B70F98" w:rsidRPr="00B70F98" w:rsidRDefault="00B70F98">
                  <w:pPr>
                    <w:rPr>
                      <w:b/>
                    </w:rPr>
                  </w:pPr>
                  <w:r>
                    <w:rPr>
                      <w:b/>
                    </w:rPr>
                    <w:t>Explain how the body keeps itself at a normal temperature of 37</w:t>
                  </w:r>
                  <w:r>
                    <w:rPr>
                      <w:rFonts w:cstheme="minorHAnsi"/>
                      <w:b/>
                    </w:rPr>
                    <w:t>ᴼ</w:t>
                  </w:r>
                  <w:r>
                    <w:rPr>
                      <w:b/>
                    </w:rPr>
                    <w:t>C: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43" style="position:absolute;margin-left:300.25pt;margin-top:128.65pt;width:45.75pt;height:9pt;z-index:251675648;mso-position-horizontal-relative:text;mso-position-vertical-relative:text" stroked="f"/>
        </w:pict>
      </w:r>
      <w:r>
        <w:rPr>
          <w:noProof/>
          <w:lang w:eastAsia="en-GB"/>
        </w:rPr>
        <w:pict>
          <v:rect id="_x0000_s1044" style="position:absolute;margin-left:373pt;margin-top:124.15pt;width:45.75pt;height:13.5pt;z-index:251676672;mso-position-horizontal-relative:text;mso-position-vertical-relative:text" stroked="f"/>
        </w:pict>
      </w:r>
      <w:r>
        <w:rPr>
          <w:noProof/>
          <w:lang w:eastAsia="en-GB"/>
        </w:rPr>
        <w:pict>
          <v:rect id="_x0000_s1047" style="position:absolute;margin-left:481.75pt;margin-top:73.9pt;width:32pt;height:18pt;z-index:251679744;mso-position-horizontal-relative:text;mso-position-vertical-relative:text" stroked="f"/>
        </w:pict>
      </w:r>
      <w:r>
        <w:rPr>
          <w:noProof/>
          <w:lang w:eastAsia="en-GB"/>
        </w:rPr>
        <w:pict>
          <v:rect id="_x0000_s1042" style="position:absolute;margin-left:409pt;margin-top:28.9pt;width:45.75pt;height:9pt;z-index:251674624;mso-position-horizontal-relative:text;mso-position-vertical-relative:text" stroked="f"/>
        </w:pict>
      </w:r>
      <w:r>
        <w:rPr>
          <w:noProof/>
          <w:lang w:eastAsia="en-GB"/>
        </w:rPr>
        <w:pict>
          <v:rect id="_x0000_s1045" style="position:absolute;margin-left:409pt;margin-top:61.9pt;width:45.75pt;height:9pt;z-index:251677696;mso-position-horizontal-relative:text;mso-position-vertical-relative:text" stroked="f"/>
        </w:pict>
      </w:r>
      <w:r>
        <w:rPr>
          <w:noProof/>
          <w:lang w:eastAsia="en-GB"/>
        </w:rPr>
        <w:pict>
          <v:rect id="_x0000_s1046" style="position:absolute;margin-left:414.75pt;margin-top:82.9pt;width:45.75pt;height:9pt;z-index:251678720;mso-position-horizontal-relative:text;mso-position-vertical-relative:text" stroked="f"/>
        </w:pict>
      </w:r>
      <w:r w:rsidR="00C4077C">
        <w:tab/>
      </w:r>
    </w:p>
    <w:sectPr w:rsidR="0042010B" w:rsidRPr="00C4077C" w:rsidSect="00C407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077C"/>
    <w:rsid w:val="00027189"/>
    <w:rsid w:val="003F47DC"/>
    <w:rsid w:val="0042010B"/>
    <w:rsid w:val="00626B24"/>
    <w:rsid w:val="007D076B"/>
    <w:rsid w:val="009A2FF9"/>
    <w:rsid w:val="00B41EB6"/>
    <w:rsid w:val="00B70F98"/>
    <w:rsid w:val="00C4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55"/>
        <o:r id="V:Rule4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Ali</cp:lastModifiedBy>
  <cp:revision>4</cp:revision>
  <dcterms:created xsi:type="dcterms:W3CDTF">2012-05-18T10:54:00Z</dcterms:created>
  <dcterms:modified xsi:type="dcterms:W3CDTF">2012-05-19T11:12:00Z</dcterms:modified>
</cp:coreProperties>
</file>