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B79" w:rsidRDefault="00854778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240.5pt;margin-top:-27.15pt;width:208.35pt;height:82.95pt;z-index:-251656192" wrapcoords="16239 1751 6604 4670 -78 6032 -78 21405 155 21795 1010 21795 2409 21795 4662 21016 5439 20432 15384 17514 17249 17319 21911 15178 21911 3114 20978 2530 16938 1751 16239 1751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B3 Revision"/>
            <w10:wrap type="tight"/>
          </v:shape>
        </w:pict>
      </w:r>
      <w:r w:rsidR="000D3E46" w:rsidRPr="000D3E46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8.7pt;margin-top:-43.5pt;width:227.2pt;height:126.05pt;z-index:251662336;mso-height-percent:200;mso-height-percent:200;mso-width-relative:margin;mso-height-relative:margin">
            <v:textbox style="mso-fit-shape-to-text:t">
              <w:txbxContent>
                <w:p w:rsidR="00BF2BD6" w:rsidRDefault="00BF2BD6">
                  <w:r>
                    <w:t>Why does the liver have large numbers of mitochondria?</w:t>
                  </w:r>
                </w:p>
                <w:p w:rsidR="00BF2BD6" w:rsidRDefault="00BF2BD6"/>
              </w:txbxContent>
            </v:textbox>
          </v:shape>
        </w:pict>
      </w:r>
    </w:p>
    <w:p w:rsidR="00BF2BD6" w:rsidRDefault="000D3E46">
      <w:r>
        <w:rPr>
          <w:noProof/>
          <w:lang w:eastAsia="en-GB"/>
        </w:rPr>
        <w:pict>
          <v:shape id="_x0000_s1028" type="#_x0000_t202" style="position:absolute;margin-left:-48.3pt;margin-top:12.8pt;width:227.2pt;height:164.25pt;z-index:251663360">
            <v:textbox>
              <w:txbxContent>
                <w:p w:rsidR="00BF2BD6" w:rsidRDefault="00BF2BD6">
                  <w:r>
                    <w:t xml:space="preserve">(HIGHER)                                                              Can </w:t>
                  </w:r>
                  <w:proofErr w:type="spellStart"/>
                  <w:r>
                    <w:t>ribosomes</w:t>
                  </w:r>
                  <w:proofErr w:type="spellEnd"/>
                  <w:r>
                    <w:t xml:space="preserve"> be seen by microscopes? </w:t>
                  </w:r>
                </w:p>
                <w:p w:rsidR="00BF2BD6" w:rsidRDefault="00BF2BD6"/>
                <w:p w:rsidR="00BF2BD6" w:rsidRDefault="00BF2BD6">
                  <w:r>
                    <w:t xml:space="preserve">Where are </w:t>
                  </w:r>
                  <w:proofErr w:type="spellStart"/>
                  <w:r>
                    <w:t>ribosomes</w:t>
                  </w:r>
                  <w:proofErr w:type="spellEnd"/>
                  <w:r>
                    <w:t xml:space="preserve"> found in the cell?</w:t>
                  </w:r>
                </w:p>
                <w:p w:rsidR="00BF2BD6" w:rsidRDefault="00BF2BD6"/>
                <w:p w:rsidR="00BF2BD6" w:rsidRDefault="00BF2BD6">
                  <w:r>
                    <w:t xml:space="preserve">What is the role of </w:t>
                  </w:r>
                  <w:proofErr w:type="spellStart"/>
                  <w:r>
                    <w:t>ribosomes</w:t>
                  </w:r>
                  <w:proofErr w:type="spellEnd"/>
                  <w:r>
                    <w:t>?</w:t>
                  </w:r>
                </w:p>
                <w:p w:rsidR="00BF2BD6" w:rsidRDefault="00BF2BD6"/>
              </w:txbxContent>
            </v:textbox>
          </v:shape>
        </w:pict>
      </w:r>
    </w:p>
    <w:p w:rsidR="00BF2BD6" w:rsidRDefault="00854778"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4688205</wp:posOffset>
            </wp:positionH>
            <wp:positionV relativeFrom="paragraph">
              <wp:posOffset>-5715</wp:posOffset>
            </wp:positionV>
            <wp:extent cx="1714500" cy="1769110"/>
            <wp:effectExtent l="19050" t="0" r="0" b="0"/>
            <wp:wrapNone/>
            <wp:docPr id="3" name="Picture 3" descr="http://t2.gstatic.com/images?q=tbn:ANd9GcREsSnSwB2C9hmD9yp1kvMATr0LOOV_hOGeKxLm4tFg_f7V8DtXnA:www.chemguide.co.uk/organicprops/aminoacids/doublehel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EsSnSwB2C9hmD9yp1kvMATr0LOOV_hOGeKxLm4tFg_f7V8DtXnA:www.chemguide.co.uk/organicprops/aminoacids/doublehelix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pict>
          <v:shape id="_x0000_s1029" type="#_x0000_t202" style="position:absolute;margin-left:188.6pt;margin-top:24.85pt;width:189.4pt;height:112.5pt;z-index:251664384;mso-position-horizontal-relative:text;mso-position-vertical-relative:text">
            <v:textbox>
              <w:txbxContent>
                <w:p w:rsidR="00BF2BD6" w:rsidRDefault="00BF2BD6">
                  <w:r>
                    <w:t>Describe the structure of DNA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854778">
      <w:r>
        <w:rPr>
          <w:noProof/>
          <w:lang w:eastAsia="en-GB"/>
        </w:rPr>
        <w:pict>
          <v:shape id="_x0000_s1032" type="#_x0000_t202" style="position:absolute;margin-left:188.6pt;margin-top:17.35pt;width:287.65pt;height:171.75pt;z-index:251668480">
            <v:textbox>
              <w:txbxContent>
                <w:p w:rsidR="00EF36B8" w:rsidRDefault="00EF36B8">
                  <w:r>
                    <w:t>(HIGHER) Explain proteins synthesis</w:t>
                  </w:r>
                </w:p>
              </w:txbxContent>
            </v:textbox>
          </v:shape>
        </w:pict>
      </w:r>
    </w:p>
    <w:p w:rsidR="00BF2BD6" w:rsidRDefault="000D3E46">
      <w:r w:rsidRPr="000D3E46">
        <w:rPr>
          <w:noProof/>
          <w:lang w:val="en-US" w:eastAsia="zh-TW"/>
        </w:rPr>
        <w:pict>
          <v:shape id="_x0000_s1030" type="#_x0000_t202" style="position:absolute;margin-left:-48.3pt;margin-top:7.95pt;width:227.2pt;height:126.05pt;z-index:251667456;mso-height-percent:200;mso-height-percent:200;mso-width-relative:margin;mso-height-relative:margin">
            <v:textbox style="mso-fit-shape-to-text:t">
              <w:txbxContent>
                <w:p w:rsidR="00F4225F" w:rsidRDefault="00EF36B8">
                  <w:r>
                    <w:t>(HIGHER) Explain how protein structure is determined by DNA base code</w:t>
                  </w:r>
                </w:p>
                <w:p w:rsidR="00EF36B8" w:rsidRDefault="00EF36B8"/>
                <w:p w:rsidR="00EF36B8" w:rsidRDefault="00EF36B8"/>
                <w:p w:rsidR="00EF36B8" w:rsidRDefault="00EF36B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0D3E46">
      <w:r>
        <w:rPr>
          <w:noProof/>
          <w:lang w:eastAsia="en-GB"/>
        </w:rPr>
        <w:pict>
          <v:shape id="_x0000_s1033" type="#_x0000_t202" style="position:absolute;margin-left:-47.85pt;margin-top:12.75pt;width:226.75pt;height:63.75pt;z-index:251669504">
            <v:textbox>
              <w:txbxContent>
                <w:p w:rsidR="00EF36B8" w:rsidRDefault="00EF36B8">
                  <w:r>
                    <w:t>Define the term gene</w:t>
                  </w:r>
                </w:p>
              </w:txbxContent>
            </v:textbox>
          </v:shape>
        </w:pict>
      </w:r>
    </w:p>
    <w:p w:rsidR="00BF2BD6" w:rsidRDefault="00854778">
      <w:r>
        <w:rPr>
          <w:noProof/>
          <w:lang w:eastAsia="en-GB"/>
        </w:rPr>
        <w:pict>
          <v:shape id="_x0000_s1036" type="#_x0000_t202" style="position:absolute;margin-left:188.6pt;margin-top:19.8pt;width:287.65pt;height:156.75pt;z-index:251672576">
            <v:textbox>
              <w:txbxContent>
                <w:p w:rsidR="00EF36B8" w:rsidRDefault="00EF36B8">
                  <w:r>
                    <w:t>Define the term protein:</w:t>
                  </w:r>
                </w:p>
                <w:p w:rsidR="00EF36B8" w:rsidRDefault="00EF36B8"/>
                <w:p w:rsidR="00EF36B8" w:rsidRDefault="00EF36B8">
                  <w:r>
                    <w:t>Types of proteins: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732"/>
                    <w:gridCol w:w="2733"/>
                  </w:tblGrid>
                  <w:tr w:rsidR="00EF36B8" w:rsidTr="00EF36B8">
                    <w:tc>
                      <w:tcPr>
                        <w:tcW w:w="2732" w:type="dxa"/>
                      </w:tcPr>
                      <w:p w:rsidR="00EF36B8" w:rsidRPr="00EF36B8" w:rsidRDefault="00EF36B8">
                        <w:pPr>
                          <w:rPr>
                            <w:b/>
                          </w:rPr>
                        </w:pPr>
                        <w:r w:rsidRPr="00EF36B8">
                          <w:rPr>
                            <w:b/>
                          </w:rPr>
                          <w:t>Function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EF36B8" w:rsidRPr="00EF36B8" w:rsidRDefault="00EF36B8">
                        <w:pPr>
                          <w:rPr>
                            <w:b/>
                          </w:rPr>
                        </w:pPr>
                        <w:r w:rsidRPr="00EF36B8">
                          <w:rPr>
                            <w:b/>
                          </w:rPr>
                          <w:t>Example</w:t>
                        </w:r>
                      </w:p>
                    </w:tc>
                  </w:tr>
                  <w:tr w:rsidR="00EF36B8" w:rsidTr="00EF36B8">
                    <w:tc>
                      <w:tcPr>
                        <w:tcW w:w="2732" w:type="dxa"/>
                      </w:tcPr>
                      <w:p w:rsidR="00EF36B8" w:rsidRDefault="00EF36B8">
                        <w:r>
                          <w:t>Structural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EF36B8" w:rsidRDefault="00EF36B8">
                        <w:r>
                          <w:t>Collagen</w:t>
                        </w:r>
                      </w:p>
                    </w:tc>
                  </w:tr>
                  <w:tr w:rsidR="00EF36B8" w:rsidTr="00EF36B8">
                    <w:tc>
                      <w:tcPr>
                        <w:tcW w:w="2732" w:type="dxa"/>
                      </w:tcPr>
                      <w:p w:rsidR="00EF36B8" w:rsidRDefault="00EF36B8">
                        <w:r>
                          <w:t>Hormones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EF36B8" w:rsidRDefault="00EF36B8">
                        <w:r>
                          <w:t>Insulin</w:t>
                        </w:r>
                      </w:p>
                    </w:tc>
                  </w:tr>
                  <w:tr w:rsidR="00EF36B8" w:rsidTr="00EF36B8">
                    <w:tc>
                      <w:tcPr>
                        <w:tcW w:w="2732" w:type="dxa"/>
                      </w:tcPr>
                      <w:p w:rsidR="00EF36B8" w:rsidRDefault="00EF36B8">
                        <w:r>
                          <w:t>Carrier molecules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EF36B8" w:rsidRDefault="00EF36B8">
                        <w:r>
                          <w:t>Haemoglobin</w:t>
                        </w:r>
                      </w:p>
                    </w:tc>
                  </w:tr>
                  <w:tr w:rsidR="00EF36B8" w:rsidTr="00EF36B8">
                    <w:tc>
                      <w:tcPr>
                        <w:tcW w:w="2732" w:type="dxa"/>
                      </w:tcPr>
                      <w:p w:rsidR="00EF36B8" w:rsidRDefault="00EF36B8">
                        <w:r>
                          <w:t>Enzymes</w:t>
                        </w:r>
                      </w:p>
                    </w:tc>
                    <w:tc>
                      <w:tcPr>
                        <w:tcW w:w="2733" w:type="dxa"/>
                      </w:tcPr>
                      <w:p w:rsidR="00EF36B8" w:rsidRDefault="00EF36B8">
                        <w:r>
                          <w:t>------</w:t>
                        </w:r>
                      </w:p>
                    </w:tc>
                  </w:tr>
                </w:tbl>
                <w:p w:rsidR="00EF36B8" w:rsidRDefault="00EF36B8"/>
              </w:txbxContent>
            </v:textbox>
          </v:shape>
        </w:pict>
      </w:r>
    </w:p>
    <w:p w:rsidR="00BF2BD6" w:rsidRDefault="00BF2BD6"/>
    <w:p w:rsidR="00BF2BD6" w:rsidRDefault="000D3E46">
      <w:r>
        <w:rPr>
          <w:noProof/>
          <w:lang w:eastAsia="en-GB"/>
        </w:rPr>
        <w:pict>
          <v:shape id="_x0000_s1034" type="#_x0000_t202" style="position:absolute;margin-left:-47.85pt;margin-top:6.95pt;width:227.2pt;height:81.75pt;z-index:251670528">
            <v:textbox>
              <w:txbxContent>
                <w:p w:rsidR="00EF36B8" w:rsidRDefault="00EF36B8">
                  <w:r>
                    <w:t>Describe how Watson and Crick used data from other scientists</w:t>
                  </w:r>
                </w:p>
                <w:p w:rsidR="00EF36B8" w:rsidRDefault="00EF36B8"/>
                <w:p w:rsidR="00EF36B8" w:rsidRDefault="00EF36B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0D3E46">
      <w:r>
        <w:rPr>
          <w:noProof/>
          <w:lang w:eastAsia="en-GB"/>
        </w:rPr>
        <w:pict>
          <v:shape id="_x0000_s1035" type="#_x0000_t202" style="position:absolute;margin-left:-47.9pt;margin-top:17.6pt;width:227.25pt;height:78pt;z-index:251671552">
            <v:textbox>
              <w:txbxContent>
                <w:p w:rsidR="00EF36B8" w:rsidRDefault="00EF36B8">
                  <w:r>
                    <w:t>(HIGHER) Explain why new scientific discoveries are not accept immediately</w:t>
                  </w:r>
                </w:p>
              </w:txbxContent>
            </v:textbox>
          </v:shape>
        </w:pict>
      </w:r>
    </w:p>
    <w:p w:rsidR="00BF2BD6" w:rsidRDefault="00BF2BD6"/>
    <w:p w:rsidR="00BF2BD6" w:rsidRDefault="00854778">
      <w:r>
        <w:rPr>
          <w:noProof/>
          <w:lang w:eastAsia="en-GB"/>
        </w:rPr>
        <w:pict>
          <v:shape id="_x0000_s1038" type="#_x0000_t202" style="position:absolute;margin-left:188.6pt;margin-top:4.95pt;width:287.65pt;height:105.55pt;z-index:251674624">
            <v:textbox>
              <w:txbxContent>
                <w:p w:rsidR="00CD3AD8" w:rsidRDefault="00CD3AD8">
                  <w:r>
                    <w:t>(HIGHER) Explain how enzyme activity is affected by pH and temperature:</w:t>
                  </w:r>
                </w:p>
              </w:txbxContent>
            </v:textbox>
          </v:shape>
        </w:pict>
      </w:r>
    </w:p>
    <w:p w:rsidR="00BF2BD6" w:rsidRDefault="00BF2BD6"/>
    <w:p w:rsidR="00BF2BD6" w:rsidRDefault="000D3E46">
      <w:r>
        <w:rPr>
          <w:noProof/>
          <w:lang w:eastAsia="en-GB"/>
        </w:rPr>
        <w:pict>
          <v:shape id="_x0000_s1037" type="#_x0000_t202" style="position:absolute;margin-left:-47.9pt;margin-top:.6pt;width:227.2pt;height:81.75pt;z-index:251673600">
            <v:textbox>
              <w:txbxContent>
                <w:p w:rsidR="00CD3AD8" w:rsidRDefault="00CD3AD8">
                  <w:r>
                    <w:t>Define the term enzyme</w:t>
                  </w:r>
                </w:p>
              </w:txbxContent>
            </v:textbox>
          </v:shape>
        </w:pict>
      </w:r>
    </w:p>
    <w:p w:rsidR="00BF2BD6" w:rsidRDefault="00BF2BD6"/>
    <w:p w:rsidR="00BF2BD6" w:rsidRDefault="00D714B3">
      <w:r>
        <w:rPr>
          <w:noProof/>
          <w:lang w:eastAsia="en-GB"/>
        </w:rPr>
        <w:pict>
          <v:shape id="_x0000_s1040" type="#_x0000_t202" style="position:absolute;margin-left:188.6pt;margin-top:16.75pt;width:287.65pt;height:84.45pt;z-index:251676672">
            <v:textbox>
              <w:txbxContent>
                <w:p w:rsidR="00FE2376" w:rsidRDefault="00FE2376">
                  <w:r>
                    <w:t>Define term gene mutation</w:t>
                  </w:r>
                </w:p>
                <w:p w:rsidR="00D714B3" w:rsidRDefault="00D714B3"/>
                <w:p w:rsidR="00FE2376" w:rsidRDefault="00FE2376">
                  <w:r>
                    <w:t>Explain how they can occur</w:t>
                  </w:r>
                </w:p>
              </w:txbxContent>
            </v:textbox>
          </v:shape>
        </w:pict>
      </w:r>
    </w:p>
    <w:p w:rsidR="00BF2BD6" w:rsidRDefault="000D3E46">
      <w:r>
        <w:rPr>
          <w:noProof/>
          <w:lang w:eastAsia="en-GB"/>
        </w:rPr>
        <w:pict>
          <v:shape id="_x0000_s1039" type="#_x0000_t202" style="position:absolute;margin-left:-47.9pt;margin-top:12.75pt;width:226.8pt;height:63pt;z-index:251675648">
            <v:textbox>
              <w:txbxContent>
                <w:p w:rsidR="00CD3AD8" w:rsidRDefault="00FE2376">
                  <w:r>
                    <w:t xml:space="preserve">(HIGHER) </w:t>
                  </w:r>
                  <w:r w:rsidR="00CD3AD8">
                    <w:t>Calculate Q</w:t>
                  </w:r>
                  <w:r w:rsidR="00CD3AD8" w:rsidRPr="00CD3AD8">
                    <w:rPr>
                      <w:vertAlign w:val="subscript"/>
                    </w:rPr>
                    <w:t>10</w:t>
                  </w:r>
                </w:p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lastRenderedPageBreak/>
        <w:pict>
          <v:shape id="_x0000_s1041" type="#_x0000_t202" style="position:absolute;margin-left:186.75pt;margin-top:-44.25pt;width:288.75pt;height:112.7pt;z-index:251677696">
            <v:textbox>
              <w:txbxContent>
                <w:p w:rsidR="00FE2376" w:rsidRDefault="00FE2376">
                  <w:r>
                    <w:t>Draw and label the lock and key model to show how enzymes work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42" type="#_x0000_t202" style="position:absolute;margin-left:-46.5pt;margin-top:-44.25pt;width:222.75pt;height:81pt;z-index:251678720">
            <v:textbox>
              <w:txbxContent>
                <w:p w:rsidR="00FE2376" w:rsidRDefault="00FE2376">
                  <w:r>
                    <w:t>(HIGHER) How does a mutation effect protein production?</w:t>
                  </w:r>
                </w:p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pict>
          <v:shape id="_x0000_s1044" type="#_x0000_t202" style="position:absolute;margin-left:-46.5pt;margin-top:20.95pt;width:222.75pt;height:55.5pt;z-index:251680768">
            <v:textbox>
              <w:txbxContent>
                <w:p w:rsidR="00FE2376" w:rsidRDefault="00FE2376">
                  <w:r>
                    <w:t>Calculate RQ</w:t>
                  </w:r>
                </w:p>
              </w:txbxContent>
            </v:textbox>
          </v:shape>
        </w:pict>
      </w:r>
    </w:p>
    <w:p w:rsidR="00BF2BD6" w:rsidRDefault="00BF2BD6"/>
    <w:p w:rsidR="00BF2BD6" w:rsidRDefault="00D714B3">
      <w:r>
        <w:rPr>
          <w:noProof/>
          <w:lang w:eastAsia="en-GB"/>
        </w:rPr>
        <w:pict>
          <v:shape id="_x0000_s1043" type="#_x0000_t202" style="position:absolute;margin-left:186.75pt;margin-top:.45pt;width:288.75pt;height:59.25pt;z-index:251679744">
            <v:textbox>
              <w:txbxContent>
                <w:p w:rsidR="00FE2376" w:rsidRDefault="00FE2376">
                  <w:r>
                    <w:t>Write the symbol equation for aerobic respiration</w:t>
                  </w:r>
                </w:p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pict>
          <v:shape id="_x0000_s1046" type="#_x0000_t202" style="position:absolute;margin-left:-46.5pt;margin-top:10.25pt;width:222.75pt;height:1in;z-index:251682816">
            <v:textbox>
              <w:txbxContent>
                <w:p w:rsidR="00FE2376" w:rsidRDefault="00FE2376">
                  <w:r>
                    <w:t>Write the word equation for anaerobic respiration</w:t>
                  </w:r>
                </w:p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pict>
          <v:shape id="_x0000_s1045" type="#_x0000_t202" style="position:absolute;margin-left:186.75pt;margin-top:20pt;width:288.75pt;height:63pt;z-index:251681792">
            <v:textbox>
              <w:txbxContent>
                <w:p w:rsidR="00FE2376" w:rsidRDefault="00FE2376">
                  <w:r>
                    <w:t>(HIGHER) What is ATP and how is it made?</w:t>
                  </w:r>
                </w:p>
              </w:txbxContent>
            </v:textbox>
          </v:shape>
        </w:pict>
      </w:r>
    </w:p>
    <w:p w:rsidR="00BF2BD6" w:rsidRDefault="00BF2BD6"/>
    <w:p w:rsidR="00BF2BD6" w:rsidRDefault="00D714B3">
      <w:r>
        <w:rPr>
          <w:noProof/>
          <w:lang w:eastAsia="en-GB"/>
        </w:rPr>
        <w:pict>
          <v:shape id="_x0000_s1048" type="#_x0000_t202" style="position:absolute;margin-left:-46.5pt;margin-top:15.5pt;width:222.75pt;height:108.8pt;z-index:251684864">
            <v:textbox>
              <w:txbxContent>
                <w:p w:rsidR="00FE2376" w:rsidRDefault="00FE2376">
                  <w:r>
                    <w:t xml:space="preserve">Explain the advantages of being </w:t>
                  </w:r>
                  <w:proofErr w:type="spellStart"/>
                  <w:r>
                    <w:t>multicellular</w:t>
                  </w:r>
                  <w:proofErr w:type="spellEnd"/>
                </w:p>
                <w:p w:rsidR="00FE2376" w:rsidRDefault="00FE2376">
                  <w:r>
                    <w:t>1)</w:t>
                  </w:r>
                </w:p>
                <w:p w:rsidR="00FE2376" w:rsidRDefault="00FE2376">
                  <w:r>
                    <w:t>2)</w:t>
                  </w:r>
                </w:p>
                <w:p w:rsidR="00FE2376" w:rsidRDefault="00FE2376">
                  <w:r>
                    <w:t>3)</w:t>
                  </w:r>
                </w:p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pict>
          <v:shape id="_x0000_s1047" type="#_x0000_t202" style="position:absolute;margin-left:186.75pt;margin-top:17.25pt;width:288.75pt;height:168.75pt;z-index:251683840">
            <v:textbox>
              <w:txbxContent>
                <w:p w:rsidR="00FE2376" w:rsidRDefault="00FE2376">
                  <w:r>
                    <w:t xml:space="preserve">What problems </w:t>
                  </w:r>
                  <w:proofErr w:type="gramStart"/>
                  <w:r>
                    <w:t>do lactic acid</w:t>
                  </w:r>
                  <w:proofErr w:type="gramEnd"/>
                  <w:r>
                    <w:t xml:space="preserve"> cause?</w:t>
                  </w:r>
                </w:p>
                <w:p w:rsidR="00FE2376" w:rsidRDefault="00FE2376"/>
                <w:p w:rsidR="00FE2376" w:rsidRDefault="00FE2376">
                  <w:r>
                    <w:t>(HIGHER) What causes lactic acid build up?</w:t>
                  </w:r>
                </w:p>
                <w:p w:rsidR="00FE2376" w:rsidRDefault="00FE2376"/>
                <w:p w:rsidR="00FE2376" w:rsidRDefault="00FE2376">
                  <w:r>
                    <w:t>(HIGHER) How is it removed from the muscles?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49" type="#_x0000_t202" style="position:absolute;margin-left:-46.5pt;margin-top:11.2pt;width:222.75pt;height:110.25pt;z-index:251685888">
            <v:textbox>
              <w:txbxContent>
                <w:p w:rsidR="00FE2376" w:rsidRDefault="00FE2376">
                  <w:r>
                    <w:t xml:space="preserve">(HIGHER) Explain why being </w:t>
                  </w:r>
                  <w:proofErr w:type="spellStart"/>
                  <w:r>
                    <w:t>multicellular</w:t>
                  </w:r>
                  <w:proofErr w:type="spellEnd"/>
                  <w:r>
                    <w:t xml:space="preserve"> requires specialised organ systems</w:t>
                  </w:r>
                </w:p>
                <w:p w:rsidR="0032285F" w:rsidRDefault="0032285F">
                  <w:r>
                    <w:t>1)</w:t>
                  </w:r>
                </w:p>
                <w:p w:rsidR="00A26898" w:rsidRDefault="00FE2376">
                  <w:r>
                    <w:t>2)</w:t>
                  </w:r>
                </w:p>
                <w:p w:rsidR="00FE2376" w:rsidRDefault="00FE2376">
                  <w:r>
                    <w:t>3)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50" type="#_x0000_t202" style="position:absolute;margin-left:186.75pt;margin-top:16.75pt;width:288.75pt;height:162pt;z-index:251686912">
            <v:textbox>
              <w:txbxContent>
                <w:p w:rsidR="00FE2376" w:rsidRDefault="00FE2376">
                  <w:r>
                    <w:t>Compare mitosis and meiosis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829"/>
                    <w:gridCol w:w="1829"/>
                    <w:gridCol w:w="1829"/>
                  </w:tblGrid>
                  <w:tr w:rsidR="00FE2376" w:rsidTr="00FE2376">
                    <w:tc>
                      <w:tcPr>
                        <w:tcW w:w="1829" w:type="dxa"/>
                      </w:tcPr>
                      <w:p w:rsidR="00FE2376" w:rsidRDefault="00FE2376"/>
                    </w:tc>
                    <w:tc>
                      <w:tcPr>
                        <w:tcW w:w="1829" w:type="dxa"/>
                      </w:tcPr>
                      <w:p w:rsidR="00FE2376" w:rsidRPr="00FE2376" w:rsidRDefault="00FE23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Mitosis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E2376" w:rsidRPr="00FE2376" w:rsidRDefault="00FE23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Meiosis</w:t>
                        </w:r>
                      </w:p>
                    </w:tc>
                  </w:tr>
                  <w:tr w:rsidR="00FE2376" w:rsidTr="00FE2376">
                    <w:tc>
                      <w:tcPr>
                        <w:tcW w:w="1829" w:type="dxa"/>
                      </w:tcPr>
                      <w:p w:rsidR="00FE2376" w:rsidRDefault="00FE2376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Cell type</w:t>
                        </w:r>
                        <w:r w:rsidR="00FA4AFD">
                          <w:rPr>
                            <w:b/>
                          </w:rPr>
                          <w:t xml:space="preserve"> made</w:t>
                        </w:r>
                      </w:p>
                      <w:p w:rsidR="00FA4AFD" w:rsidRPr="00FE2376" w:rsidRDefault="00FA4AF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</w:tr>
                  <w:tr w:rsidR="00FE2376" w:rsidTr="00FE2376">
                    <w:tc>
                      <w:tcPr>
                        <w:tcW w:w="1829" w:type="dxa"/>
                      </w:tcPr>
                      <w:p w:rsidR="00FE2376" w:rsidRPr="00FE2376" w:rsidRDefault="00FA4A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Number of cells made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</w:tr>
                  <w:tr w:rsidR="00FE2376" w:rsidTr="00FE2376">
                    <w:tc>
                      <w:tcPr>
                        <w:tcW w:w="1829" w:type="dxa"/>
                      </w:tcPr>
                      <w:p w:rsidR="00FE2376" w:rsidRPr="00FE2376" w:rsidRDefault="00FA4A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Number of chromosomes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</w:tr>
                  <w:tr w:rsidR="00FE2376" w:rsidTr="00FE2376">
                    <w:tc>
                      <w:tcPr>
                        <w:tcW w:w="1829" w:type="dxa"/>
                      </w:tcPr>
                      <w:p w:rsidR="00FE2376" w:rsidRPr="00FE2376" w:rsidRDefault="00FA4AF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Number of cell divisions</w:t>
                        </w:r>
                      </w:p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  <w:tc>
                      <w:tcPr>
                        <w:tcW w:w="1829" w:type="dxa"/>
                      </w:tcPr>
                      <w:p w:rsidR="00FE2376" w:rsidRDefault="00FE2376"/>
                    </w:tc>
                  </w:tr>
                </w:tbl>
                <w:p w:rsidR="00FE2376" w:rsidRDefault="00FE2376"/>
              </w:txbxContent>
            </v:textbox>
          </v:shape>
        </w:pict>
      </w:r>
    </w:p>
    <w:p w:rsidR="00BF2BD6" w:rsidRDefault="00D714B3">
      <w:r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894080</wp:posOffset>
            </wp:positionH>
            <wp:positionV relativeFrom="paragraph">
              <wp:posOffset>296545</wp:posOffset>
            </wp:positionV>
            <wp:extent cx="1297305" cy="609600"/>
            <wp:effectExtent l="19050" t="0" r="0" b="0"/>
            <wp:wrapNone/>
            <wp:docPr id="10" name="il_fi" descr="http://www.proceptin.com/images/sperm_c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ceptin.com/images/sperm_ce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BD6" w:rsidRDefault="00D714B3">
      <w:r>
        <w:rPr>
          <w:noProof/>
          <w:lang w:eastAsia="en-GB"/>
        </w:rPr>
        <w:pict>
          <v:shape id="_x0000_s1063" type="#_x0000_t202" style="position:absolute;margin-left:-46.5pt;margin-top:21.9pt;width:222.75pt;height:156.1pt;z-index:251703296" strokecolor="white [3212]">
            <v:textbox>
              <w:txbxContent>
                <w:p w:rsidR="0032285F" w:rsidRDefault="0032285F">
                  <w:r>
                    <w:t>Sperm cells</w:t>
                  </w:r>
                </w:p>
                <w:tbl>
                  <w:tblPr>
                    <w:tblStyle w:val="TableGrid"/>
                    <w:tblW w:w="4503" w:type="dxa"/>
                    <w:tblLook w:val="04A0"/>
                  </w:tblPr>
                  <w:tblGrid>
                    <w:gridCol w:w="1242"/>
                    <w:gridCol w:w="3261"/>
                  </w:tblGrid>
                  <w:tr w:rsidR="0032285F" w:rsidTr="0032285F">
                    <w:tc>
                      <w:tcPr>
                        <w:tcW w:w="1242" w:type="dxa"/>
                      </w:tcPr>
                      <w:p w:rsidR="0032285F" w:rsidRDefault="0032285F">
                        <w:r>
                          <w:t>Structure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32285F" w:rsidRDefault="0032285F">
                        <w:r>
                          <w:t>Function</w:t>
                        </w:r>
                      </w:p>
                    </w:tc>
                  </w:tr>
                  <w:tr w:rsidR="0032285F" w:rsidTr="0032285F">
                    <w:tc>
                      <w:tcPr>
                        <w:tcW w:w="1242" w:type="dxa"/>
                      </w:tcPr>
                      <w:p w:rsidR="0032285F" w:rsidRDefault="0032285F">
                        <w:proofErr w:type="spellStart"/>
                        <w:r>
                          <w:t>Acrosome</w:t>
                        </w:r>
                        <w:proofErr w:type="spellEnd"/>
                      </w:p>
                    </w:tc>
                    <w:tc>
                      <w:tcPr>
                        <w:tcW w:w="3261" w:type="dxa"/>
                      </w:tcPr>
                      <w:p w:rsidR="0032285F" w:rsidRDefault="0032285F"/>
                      <w:p w:rsidR="0032285F" w:rsidRDefault="0032285F"/>
                    </w:tc>
                  </w:tr>
                  <w:tr w:rsidR="0032285F" w:rsidTr="0032285F">
                    <w:tc>
                      <w:tcPr>
                        <w:tcW w:w="1242" w:type="dxa"/>
                      </w:tcPr>
                      <w:p w:rsidR="0032285F" w:rsidRDefault="0032285F">
                        <w:r>
                          <w:t>Nucleus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32285F" w:rsidRDefault="0032285F"/>
                      <w:p w:rsidR="0032285F" w:rsidRDefault="0032285F"/>
                    </w:tc>
                  </w:tr>
                  <w:tr w:rsidR="0032285F" w:rsidTr="0032285F">
                    <w:tc>
                      <w:tcPr>
                        <w:tcW w:w="1242" w:type="dxa"/>
                      </w:tcPr>
                      <w:p w:rsidR="0032285F" w:rsidRDefault="0032285F">
                        <w:r>
                          <w:t>Body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32285F" w:rsidRDefault="0032285F"/>
                      <w:p w:rsidR="0032285F" w:rsidRDefault="0032285F"/>
                    </w:tc>
                  </w:tr>
                  <w:tr w:rsidR="0032285F" w:rsidTr="0032285F">
                    <w:tc>
                      <w:tcPr>
                        <w:tcW w:w="1242" w:type="dxa"/>
                      </w:tcPr>
                      <w:p w:rsidR="0032285F" w:rsidRDefault="0032285F">
                        <w:r>
                          <w:t>Tail</w:t>
                        </w:r>
                      </w:p>
                    </w:tc>
                    <w:tc>
                      <w:tcPr>
                        <w:tcW w:w="3261" w:type="dxa"/>
                      </w:tcPr>
                      <w:p w:rsidR="0032285F" w:rsidRDefault="0032285F"/>
                      <w:p w:rsidR="0032285F" w:rsidRDefault="0032285F"/>
                    </w:tc>
                  </w:tr>
                </w:tbl>
                <w:p w:rsidR="0032285F" w:rsidRDefault="0032285F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51" type="#_x0000_t202" style="position:absolute;margin-left:186.75pt;margin-top:11.5pt;width:288.75pt;height:169.6pt;z-index:251687936">
            <v:textbox>
              <w:txbxContent>
                <w:p w:rsidR="00FA4AFD" w:rsidRDefault="00DD6637">
                  <w:r>
                    <w:t xml:space="preserve">(HIGHER) </w:t>
                  </w:r>
                  <w:r w:rsidR="00FA4AFD">
                    <w:t>Describe process of DNA replication</w:t>
                  </w:r>
                </w:p>
              </w:txbxContent>
            </v:textbox>
          </v:shape>
        </w:pict>
      </w:r>
    </w:p>
    <w:p w:rsidR="00BF2BD6" w:rsidRDefault="00BF2BD6"/>
    <w:p w:rsidR="00BF2BD6" w:rsidRDefault="00D714B3">
      <w:r>
        <w:rPr>
          <w:noProof/>
          <w:lang w:eastAsia="en-GB"/>
        </w:rPr>
        <w:pict>
          <v:shape id="_x0000_s1054" type="#_x0000_t202" style="position:absolute;margin-left:-46.5pt;margin-top:-.1pt;width:222.75pt;height:130.3pt;z-index:251689984">
            <v:textbox>
              <w:txbxContent>
                <w:p w:rsidR="00A26898" w:rsidRDefault="00A26898">
                  <w:r>
                    <w:t>(HIGHER) Explain why in meiosis the chromosome number is halved and each cell is genetically different: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lastRenderedPageBreak/>
        <w:pict>
          <v:shape id="_x0000_s1056" type="#_x0000_t202" style="position:absolute;margin-left:186.1pt;margin-top:-31.95pt;width:286.1pt;height:79.5pt;z-index:251692032">
            <v:textbox>
              <w:txbxContent>
                <w:p w:rsidR="00A26898" w:rsidRDefault="00A26898">
                  <w:r>
                    <w:t>(HIGHER) Write the word equation for oxygen binding to haemoglobin</w:t>
                  </w:r>
                </w:p>
              </w:txbxContent>
            </v:textbox>
          </v:shape>
        </w:pict>
      </w:r>
      <w:r w:rsidR="00A26898">
        <w:rPr>
          <w:noProof/>
          <w:lang w:eastAsia="en-GB"/>
        </w:rPr>
        <w:pict>
          <v:shape id="_x0000_s1053" type="#_x0000_t202" style="position:absolute;margin-left:-45.8pt;margin-top:-33.65pt;width:224.4pt;height:81.2pt;z-index:251688960">
            <v:textbox>
              <w:txbxContent>
                <w:p w:rsidR="00A26898" w:rsidRDefault="00A26898">
                  <w:r>
                    <w:t>Explain why fertilisation results in genetic variation:</w:t>
                  </w:r>
                </w:p>
              </w:txbxContent>
            </v:textbox>
          </v:shape>
        </w:pict>
      </w:r>
    </w:p>
    <w:p w:rsidR="00BF2BD6" w:rsidRDefault="00BF2BD6"/>
    <w:p w:rsidR="00BF2BD6" w:rsidRDefault="00D714B3">
      <w:r>
        <w:rPr>
          <w:noProof/>
          <w:lang w:eastAsia="en-GB"/>
        </w:rPr>
        <w:pict>
          <v:shape id="_x0000_s1057" type="#_x0000_t202" style="position:absolute;margin-left:186.1pt;margin-top:5.1pt;width:286.1pt;height:287.05pt;z-index:251693056" strokecolor="white [3212]">
            <v:textbox>
              <w:txbxContent>
                <w:p w:rsidR="00A26898" w:rsidRDefault="00A26898">
                  <w:r>
                    <w:t>Describe the blood vessels and explain how their structure relates to their function: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01"/>
                    <w:gridCol w:w="2126"/>
                    <w:gridCol w:w="2268"/>
                  </w:tblGrid>
                  <w:tr w:rsidR="00A26898" w:rsidTr="00A26898">
                    <w:tc>
                      <w:tcPr>
                        <w:tcW w:w="1101" w:type="dxa"/>
                      </w:tcPr>
                      <w:p w:rsidR="00A26898" w:rsidRDefault="00A26898">
                        <w:r>
                          <w:t>Blood Vessel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26898" w:rsidRDefault="00A26898">
                        <w:r>
                          <w:t>Description</w:t>
                        </w:r>
                      </w:p>
                    </w:tc>
                    <w:tc>
                      <w:tcPr>
                        <w:tcW w:w="2268" w:type="dxa"/>
                      </w:tcPr>
                      <w:p w:rsidR="00A26898" w:rsidRDefault="00A26898">
                        <w:r>
                          <w:t>(HIGHER) Structure</w:t>
                        </w:r>
                      </w:p>
                    </w:tc>
                  </w:tr>
                  <w:tr w:rsidR="00A26898" w:rsidTr="00A26898">
                    <w:tc>
                      <w:tcPr>
                        <w:tcW w:w="1101" w:type="dxa"/>
                      </w:tcPr>
                      <w:p w:rsidR="00A26898" w:rsidRDefault="00A26898">
                        <w:r>
                          <w:t>Artery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  <w:tc>
                      <w:tcPr>
                        <w:tcW w:w="2268" w:type="dxa"/>
                      </w:tcPr>
                      <w:p w:rsidR="00A26898" w:rsidRDefault="00A26898"/>
                      <w:p w:rsidR="00A26898" w:rsidRDefault="00A26898"/>
                    </w:tc>
                  </w:tr>
                  <w:tr w:rsidR="00A26898" w:rsidTr="00A26898">
                    <w:tc>
                      <w:tcPr>
                        <w:tcW w:w="1101" w:type="dxa"/>
                      </w:tcPr>
                      <w:p w:rsidR="00A26898" w:rsidRDefault="00A26898">
                        <w:r>
                          <w:t>Vein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  <w:tc>
                      <w:tcPr>
                        <w:tcW w:w="2268" w:type="dxa"/>
                      </w:tcPr>
                      <w:p w:rsidR="00A26898" w:rsidRDefault="00A26898"/>
                    </w:tc>
                  </w:tr>
                  <w:tr w:rsidR="00A26898" w:rsidTr="00A26898">
                    <w:tc>
                      <w:tcPr>
                        <w:tcW w:w="1101" w:type="dxa"/>
                      </w:tcPr>
                      <w:p w:rsidR="00A26898" w:rsidRDefault="00A26898">
                        <w:r>
                          <w:t>Capillary</w:t>
                        </w:r>
                      </w:p>
                    </w:tc>
                    <w:tc>
                      <w:tcPr>
                        <w:tcW w:w="212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  <w:tc>
                      <w:tcPr>
                        <w:tcW w:w="2268" w:type="dxa"/>
                      </w:tcPr>
                      <w:p w:rsidR="00A26898" w:rsidRDefault="00A26898"/>
                    </w:tc>
                  </w:tr>
                </w:tbl>
                <w:p w:rsidR="00A26898" w:rsidRDefault="00A26898"/>
              </w:txbxContent>
            </v:textbox>
          </v:shape>
        </w:pict>
      </w:r>
      <w:r w:rsidR="00A26898">
        <w:rPr>
          <w:noProof/>
          <w:lang w:eastAsia="en-GB"/>
        </w:rPr>
        <w:pict>
          <v:shape id="_x0000_s1055" type="#_x0000_t202" style="position:absolute;margin-left:-45.8pt;margin-top:5.1pt;width:224.4pt;height:170.1pt;z-index:251691008">
            <v:textbox>
              <w:txbxContent>
                <w:p w:rsidR="00A26898" w:rsidRDefault="00A26898">
                  <w:r>
                    <w:t>Explain how the structure of a red blood cell is adapted to its function:</w:t>
                  </w:r>
                </w:p>
                <w:p w:rsidR="00A26898" w:rsidRDefault="00A26898"/>
                <w:p w:rsidR="00A26898" w:rsidRDefault="00A26898"/>
                <w:p w:rsidR="00A26898" w:rsidRDefault="00A26898"/>
                <w:p w:rsidR="00A26898" w:rsidRDefault="00D714B3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2657475" cy="1297428"/>
                        <wp:effectExtent l="19050" t="0" r="9525" b="0"/>
                        <wp:docPr id="2" name="il_fi" descr="http://www.fi.edu/learn/heart/blood/images/red-blood-cel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fi.edu/learn/heart/blood/images/red-blood-cel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7475" cy="12974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898" w:rsidRDefault="00A2689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BF2BD6"/>
    <w:p w:rsidR="00BF2BD6" w:rsidRDefault="00BF2BD6"/>
    <w:p w:rsidR="00BF2BD6" w:rsidRDefault="00D714B3">
      <w:r w:rsidRPr="005E6BE1">
        <w:rPr>
          <w:noProof/>
          <w:lang w:val="en-US" w:eastAsia="zh-TW"/>
        </w:rPr>
        <w:pict>
          <v:shape id="_x0000_s1058" type="#_x0000_t202" style="position:absolute;margin-left:-45.95pt;margin-top:6.2pt;width:224.4pt;height:3in;z-index:251695104;mso-width-relative:margin;mso-height-relative:margin" strokecolor="white [3212]">
            <v:textbox>
              <w:txbxContent>
                <w:p w:rsidR="00A26898" w:rsidRDefault="00A26898">
                  <w:r>
                    <w:t>State the functions of parts of the heart: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384"/>
                    <w:gridCol w:w="2816"/>
                  </w:tblGrid>
                  <w:tr w:rsidR="00A26898" w:rsidTr="00A26898">
                    <w:tc>
                      <w:tcPr>
                        <w:tcW w:w="1384" w:type="dxa"/>
                      </w:tcPr>
                      <w:p w:rsidR="00A26898" w:rsidRDefault="00A26898">
                        <w:r>
                          <w:t>Part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A26898" w:rsidRDefault="00A26898">
                        <w:r>
                          <w:t>Function</w:t>
                        </w:r>
                      </w:p>
                    </w:tc>
                  </w:tr>
                  <w:tr w:rsidR="00A26898" w:rsidTr="00A26898">
                    <w:tc>
                      <w:tcPr>
                        <w:tcW w:w="1384" w:type="dxa"/>
                      </w:tcPr>
                      <w:p w:rsidR="00A26898" w:rsidRDefault="00A26898">
                        <w:r>
                          <w:t>Left and right ventricle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</w:tr>
                  <w:tr w:rsidR="00A26898" w:rsidTr="00A26898">
                    <w:tc>
                      <w:tcPr>
                        <w:tcW w:w="1384" w:type="dxa"/>
                      </w:tcPr>
                      <w:p w:rsidR="00A26898" w:rsidRDefault="00A26898">
                        <w:r>
                          <w:t>Left and right atria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</w:tr>
                  <w:tr w:rsidR="00A26898" w:rsidTr="00A26898">
                    <w:tc>
                      <w:tcPr>
                        <w:tcW w:w="1384" w:type="dxa"/>
                      </w:tcPr>
                      <w:p w:rsidR="00A26898" w:rsidRDefault="00C22B40">
                        <w:r>
                          <w:t>V</w:t>
                        </w:r>
                        <w:r w:rsidR="00A26898">
                          <w:t>alve</w:t>
                        </w:r>
                        <w:r>
                          <w:t>s</w:t>
                        </w:r>
                      </w:p>
                    </w:tc>
                    <w:tc>
                      <w:tcPr>
                        <w:tcW w:w="2816" w:type="dxa"/>
                      </w:tcPr>
                      <w:p w:rsidR="00A26898" w:rsidRDefault="00A26898"/>
                      <w:p w:rsidR="00A26898" w:rsidRDefault="00A26898"/>
                      <w:p w:rsidR="00A26898" w:rsidRDefault="00A26898"/>
                      <w:p w:rsidR="00A26898" w:rsidRDefault="00A26898"/>
                    </w:tc>
                  </w:tr>
                </w:tbl>
                <w:p w:rsidR="00A26898" w:rsidRDefault="00A2689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D714B3">
      <w:r w:rsidRPr="005E6BE1">
        <w:rPr>
          <w:noProof/>
          <w:lang w:val="en-US" w:eastAsia="zh-TW"/>
        </w:rPr>
        <w:pict>
          <v:shape id="_x0000_s1060" type="#_x0000_t202" style="position:absolute;margin-left:186.1pt;margin-top:12.3pt;width:293.75pt;height:245.7pt;z-index:251699200;mso-width-relative:margin;mso-height-relative:margin">
            <v:textbox>
              <w:txbxContent>
                <w:p w:rsidR="00C22B40" w:rsidRDefault="00C22B40">
                  <w:r>
                    <w:t xml:space="preserve">Label the parts of the heart (to include L &amp; R ventricles, L &amp; R atria, </w:t>
                  </w:r>
                  <w:proofErr w:type="spellStart"/>
                  <w:r>
                    <w:t>Semilunar</w:t>
                  </w:r>
                  <w:proofErr w:type="spellEnd"/>
                  <w:r>
                    <w:t xml:space="preserve"> valves, Bicuspid valve, tricuspid valve, vena cava, aorta, pulmonary artery and pulmonary vein</w:t>
                  </w:r>
                </w:p>
                <w:p w:rsidR="00C22B40" w:rsidRDefault="00C22B40">
                  <w:r>
                    <w:rPr>
                      <w:rFonts w:ascii="Arial" w:hAnsi="Arial" w:cs="Arial"/>
                      <w:noProof/>
                      <w:sz w:val="20"/>
                      <w:szCs w:val="20"/>
                      <w:lang w:eastAsia="en-GB"/>
                    </w:rPr>
                    <w:drawing>
                      <wp:inline distT="0" distB="0" distL="0" distR="0">
                        <wp:extent cx="3550395" cy="2398815"/>
                        <wp:effectExtent l="19050" t="0" r="0" b="0"/>
                        <wp:docPr id="7" name="il_fi" descr="http://upload.wikimedia.org/wikipedia/commons/1/1c/Heart_diagram_corrected_label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upload.wikimedia.org/wikipedia/commons/1/1c/Heart_diagram_corrected_label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554156" cy="24013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D714B3">
      <w:r w:rsidRPr="005E6BE1">
        <w:rPr>
          <w:noProof/>
          <w:lang w:val="en-US" w:eastAsia="zh-TW"/>
        </w:rPr>
        <w:pict>
          <v:shape id="_x0000_s1059" type="#_x0000_t202" style="position:absolute;margin-left:-45.8pt;margin-top:18.7pt;width:218.75pt;height:129.5pt;z-index:251697152;mso-width-relative:margin;mso-height-relative:margin">
            <v:textbox>
              <w:txbxContent>
                <w:p w:rsidR="00A26898" w:rsidRDefault="00C22B40">
                  <w:r>
                    <w:t>(HIGHER) Explain the advantage of the double circulatory system in mammals: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BF2BD6"/>
    <w:p w:rsidR="00BF2BD6" w:rsidRDefault="00D714B3">
      <w:r w:rsidRPr="005E6BE1">
        <w:rPr>
          <w:noProof/>
          <w:lang w:val="en-US" w:eastAsia="zh-TW"/>
        </w:rPr>
        <w:pict>
          <v:shape id="_x0000_s1062" type="#_x0000_t202" style="position:absolute;margin-left:186.1pt;margin-top:13.25pt;width:293.75pt;height:109.7pt;z-index:251702272;mso-height-percent:200;mso-height-percent:200;mso-width-relative:margin;mso-height-relative:margin">
            <v:textbox style="mso-fit-shape-to-text:t">
              <w:txbxContent>
                <w:p w:rsidR="0032285F" w:rsidRDefault="0032285F">
                  <w:r>
                    <w:t>What do bacterial cells lack?</w:t>
                  </w:r>
                </w:p>
                <w:p w:rsidR="00CF2E3D" w:rsidRDefault="00CF2E3D">
                  <w:r>
                    <w:t>1)</w:t>
                  </w:r>
                </w:p>
                <w:p w:rsidR="00CF2E3D" w:rsidRDefault="00CF2E3D">
                  <w:r>
                    <w:t>2)</w:t>
                  </w:r>
                </w:p>
                <w:p w:rsidR="00CF2E3D" w:rsidRDefault="00CF2E3D">
                  <w:r>
                    <w:t>3)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-45.95pt;margin-top:3.6pt;width:218.75pt;height:81.9pt;z-index:251700224">
            <v:textbox>
              <w:txbxContent>
                <w:p w:rsidR="00C22B40" w:rsidRDefault="00C22B40">
                  <w:r>
                    <w:t>Explain why the left ventricle has a thicker muscle wall than the right ventricle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65" type="#_x0000_t202" style="position:absolute;margin-left:186.5pt;margin-top:53.3pt;width:293.75pt;height:30.8pt;z-index:251705344">
            <v:textbox>
              <w:txbxContent>
                <w:p w:rsidR="0027696B" w:rsidRDefault="0027696B">
                  <w:r>
                    <w:t>What is the best measure of growth?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4" type="#_x0000_t202" style="position:absolute;margin-left:-45.8pt;margin-top:18.5pt;width:224.25pt;height:65.6pt;z-index:251704320">
            <v:textbox>
              <w:txbxContent>
                <w:p w:rsidR="00CF2E3D" w:rsidRDefault="00CF2E3D">
                  <w:r>
                    <w:t>(HIGHER) How is bacterial DNA different to DNA in plant or animal cells?</w:t>
                  </w:r>
                </w:p>
              </w:txbxContent>
            </v:textbox>
          </v:shape>
        </w:pict>
      </w:r>
    </w:p>
    <w:p w:rsidR="00BF2BD6" w:rsidRDefault="001D31EC">
      <w:r>
        <w:rPr>
          <w:noProof/>
          <w:lang w:eastAsia="en-GB"/>
        </w:rPr>
        <w:lastRenderedPageBreak/>
        <w:pict>
          <v:shape id="_x0000_s1067" type="#_x0000_t202" style="position:absolute;margin-left:236.35pt;margin-top:-44.8pt;width:258.05pt;height:217.85pt;z-index:251707392">
            <v:textbox>
              <w:txbxContent>
                <w:p w:rsidR="00854778" w:rsidRDefault="00854778">
                  <w:r>
                    <w:t>(HIGHER) Types of growth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897"/>
                    <w:gridCol w:w="1989"/>
                    <w:gridCol w:w="2056"/>
                  </w:tblGrid>
                  <w:tr w:rsidR="00854778" w:rsidTr="001D31EC">
                    <w:trPr>
                      <w:trHeight w:val="263"/>
                    </w:trPr>
                    <w:tc>
                      <w:tcPr>
                        <w:tcW w:w="897" w:type="dxa"/>
                      </w:tcPr>
                      <w:p w:rsidR="00854778" w:rsidRDefault="00854778"/>
                    </w:tc>
                    <w:tc>
                      <w:tcPr>
                        <w:tcW w:w="1989" w:type="dxa"/>
                      </w:tcPr>
                      <w:p w:rsidR="00854778" w:rsidRDefault="00854778">
                        <w:r>
                          <w:t>Advantage</w:t>
                        </w:r>
                      </w:p>
                    </w:tc>
                    <w:tc>
                      <w:tcPr>
                        <w:tcW w:w="2056" w:type="dxa"/>
                      </w:tcPr>
                      <w:p w:rsidR="00854778" w:rsidRDefault="00854778">
                        <w:r>
                          <w:t>Disadvantage</w:t>
                        </w:r>
                      </w:p>
                    </w:tc>
                  </w:tr>
                  <w:tr w:rsidR="00854778" w:rsidTr="001D31EC">
                    <w:trPr>
                      <w:trHeight w:val="1085"/>
                    </w:trPr>
                    <w:tc>
                      <w:tcPr>
                        <w:tcW w:w="897" w:type="dxa"/>
                      </w:tcPr>
                      <w:p w:rsidR="00854778" w:rsidRDefault="00854778">
                        <w:r>
                          <w:t>Length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854778" w:rsidRDefault="00854778"/>
                      <w:p w:rsidR="00854778" w:rsidRDefault="00854778"/>
                      <w:p w:rsidR="00854778" w:rsidRDefault="00854778"/>
                      <w:p w:rsidR="00854778" w:rsidRDefault="00854778"/>
                    </w:tc>
                    <w:tc>
                      <w:tcPr>
                        <w:tcW w:w="2056" w:type="dxa"/>
                      </w:tcPr>
                      <w:p w:rsidR="00854778" w:rsidRDefault="00854778"/>
                    </w:tc>
                  </w:tr>
                  <w:tr w:rsidR="00854778" w:rsidTr="001D31EC">
                    <w:trPr>
                      <w:trHeight w:val="1085"/>
                    </w:trPr>
                    <w:tc>
                      <w:tcPr>
                        <w:tcW w:w="897" w:type="dxa"/>
                      </w:tcPr>
                      <w:p w:rsidR="00854778" w:rsidRDefault="00854778">
                        <w:r>
                          <w:t>Wet Mass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854778" w:rsidRDefault="00854778"/>
                    </w:tc>
                    <w:tc>
                      <w:tcPr>
                        <w:tcW w:w="2056" w:type="dxa"/>
                      </w:tcPr>
                      <w:p w:rsidR="00854778" w:rsidRDefault="00854778"/>
                      <w:p w:rsidR="00854778" w:rsidRDefault="00854778"/>
                      <w:p w:rsidR="00854778" w:rsidRDefault="00854778"/>
                      <w:p w:rsidR="00854778" w:rsidRDefault="00854778"/>
                    </w:tc>
                  </w:tr>
                  <w:tr w:rsidR="00854778" w:rsidTr="001D31EC">
                    <w:trPr>
                      <w:trHeight w:val="1085"/>
                    </w:trPr>
                    <w:tc>
                      <w:tcPr>
                        <w:tcW w:w="897" w:type="dxa"/>
                      </w:tcPr>
                      <w:p w:rsidR="00854778" w:rsidRDefault="00854778">
                        <w:r>
                          <w:t>Dry mass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854778" w:rsidRDefault="00854778"/>
                    </w:tc>
                    <w:tc>
                      <w:tcPr>
                        <w:tcW w:w="2056" w:type="dxa"/>
                      </w:tcPr>
                      <w:p w:rsidR="00854778" w:rsidRDefault="00854778"/>
                      <w:p w:rsidR="00854778" w:rsidRDefault="00854778"/>
                      <w:p w:rsidR="00854778" w:rsidRDefault="00854778"/>
                      <w:p w:rsidR="00854778" w:rsidRDefault="00854778"/>
                    </w:tc>
                  </w:tr>
                </w:tbl>
                <w:p w:rsidR="00854778" w:rsidRDefault="00854778"/>
              </w:txbxContent>
            </v:textbox>
          </v:shape>
        </w:pict>
      </w:r>
      <w:r w:rsidR="00D714B3">
        <w:rPr>
          <w:noProof/>
          <w:lang w:eastAsia="en-GB"/>
        </w:rPr>
        <w:pict>
          <v:shape id="_x0000_s1066" type="#_x0000_t202" style="position:absolute;margin-left:-43.85pt;margin-top:-44.8pt;width:272.95pt;height:120pt;z-index:251706368">
            <v:textbox>
              <w:txbxContent>
                <w:p w:rsidR="00854778" w:rsidRDefault="00854778">
                  <w:r>
                    <w:t>When are the two phases of rapid growth in humans?</w:t>
                  </w:r>
                </w:p>
                <w:p w:rsidR="00854778" w:rsidRDefault="00854778"/>
                <w:p w:rsidR="00854778" w:rsidRDefault="00854778">
                  <w:r>
                    <w:t>On a typical growth curve what type of line shows faster growth?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69" type="#_x0000_t202" style="position:absolute;margin-left:-43.85pt;margin-top:10.05pt;width:272.95pt;height:65.45pt;z-index:251710464">
            <v:textbox>
              <w:txbxContent>
                <w:p w:rsidR="00854778" w:rsidRDefault="00854778">
                  <w:r>
                    <w:t>Define the term stem cell</w:t>
                  </w:r>
                </w:p>
                <w:p w:rsidR="00854778" w:rsidRDefault="00854778"/>
                <w:p w:rsidR="00854778" w:rsidRDefault="0085477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D714B3">
      <w:r>
        <w:rPr>
          <w:noProof/>
          <w:lang w:eastAsia="en-GB"/>
        </w:rPr>
        <w:pict>
          <v:shape id="_x0000_s1070" type="#_x0000_t202" style="position:absolute;margin-left:-43.85pt;margin-top:7.35pt;width:272.95pt;height:127.2pt;z-index:251711488">
            <v:textbox>
              <w:txbxContent>
                <w:p w:rsidR="00854778" w:rsidRDefault="00854778">
                  <w:r>
                    <w:t>Explain why plant growth is different to animal growth</w:t>
                  </w:r>
                </w:p>
                <w:p w:rsidR="00854778" w:rsidRDefault="00854778">
                  <w:r>
                    <w:t>1)</w:t>
                  </w:r>
                </w:p>
                <w:p w:rsidR="00854778" w:rsidRDefault="00854778">
                  <w:r>
                    <w:t>2)</w:t>
                  </w:r>
                </w:p>
                <w:p w:rsidR="00854778" w:rsidRDefault="00854778">
                  <w:r>
                    <w:t>3)</w:t>
                  </w:r>
                </w:p>
                <w:p w:rsidR="00854778" w:rsidRDefault="00854778">
                  <w:r>
                    <w:t>4)</w:t>
                  </w:r>
                </w:p>
              </w:txbxContent>
            </v:textbox>
          </v:shape>
        </w:pict>
      </w:r>
    </w:p>
    <w:p w:rsidR="00BF2BD6" w:rsidRDefault="001D31EC">
      <w:r w:rsidRPr="005E6BE1">
        <w:rPr>
          <w:noProof/>
          <w:lang w:val="en-US" w:eastAsia="zh-TW"/>
        </w:rPr>
        <w:pict>
          <v:shape id="_x0000_s1068" type="#_x0000_t202" style="position:absolute;margin-left:236.35pt;margin-top:-1.1pt;width:258.05pt;height:79.5pt;z-index:251709440;mso-width-relative:margin;mso-height-relative:margin">
            <v:textbox>
              <w:txbxContent>
                <w:p w:rsidR="00854778" w:rsidRDefault="00854778">
                  <w:r>
                    <w:t>(HIGHER) Explain the difference between adult and embryonic stem cells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1D31EC">
      <w:r>
        <w:rPr>
          <w:noProof/>
          <w:lang w:eastAsia="en-GB"/>
        </w:rPr>
        <w:pict>
          <v:shape id="_x0000_s1076" type="#_x0000_t202" style="position:absolute;margin-left:236.35pt;margin-top:6.6pt;width:258pt;height:126.75pt;z-index:251721728">
            <v:textbox>
              <w:txbxContent>
                <w:p w:rsidR="001D31EC" w:rsidRDefault="001D31EC">
                  <w:r>
                    <w:t>What is the process of selective breeding?</w:t>
                  </w:r>
                </w:p>
                <w:p w:rsidR="001D31EC" w:rsidRDefault="001D31EC"/>
                <w:p w:rsidR="001D31EC" w:rsidRDefault="001D31EC"/>
                <w:p w:rsidR="001D31EC" w:rsidRDefault="001D31EC">
                  <w:r>
                    <w:t>What problem is caused by selective breeding?</w:t>
                  </w:r>
                </w:p>
              </w:txbxContent>
            </v:textbox>
          </v:shape>
        </w:pict>
      </w:r>
    </w:p>
    <w:p w:rsidR="00BF2BD6" w:rsidRDefault="001D31EC">
      <w:r>
        <w:rPr>
          <w:noProof/>
          <w:lang w:eastAsia="en-GB"/>
        </w:rPr>
        <w:pict>
          <v:shape id="_x0000_s1077" type="#_x0000_t202" style="position:absolute;margin-left:-43.85pt;margin-top:11.9pt;width:272.95pt;height:221.25pt;z-index:251722752">
            <v:textbox>
              <w:txbxContent>
                <w:p w:rsidR="001D31EC" w:rsidRDefault="001D31EC">
                  <w:r>
                    <w:t>Genetic engineering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Advantage: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Risk: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(HIGHER) Principles: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0"/>
                      <w:numId w:val="1"/>
                    </w:numPr>
                  </w:pPr>
                  <w:r>
                    <w:t>Examples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  <w:p w:rsidR="001D31EC" w:rsidRDefault="001D31EC" w:rsidP="001D31EC">
                  <w:pPr>
                    <w:pStyle w:val="ListParagraph"/>
                    <w:numPr>
                      <w:ilvl w:val="1"/>
                      <w:numId w:val="1"/>
                    </w:numPr>
                  </w:pPr>
                  <w:r>
                    <w:t xml:space="preserve"> 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854778">
      <w:r w:rsidRPr="005E6BE1">
        <w:rPr>
          <w:noProof/>
          <w:lang w:val="en-US" w:eastAsia="zh-TW"/>
        </w:rPr>
        <w:pict>
          <v:shape id="_x0000_s1071" type="#_x0000_t202" style="position:absolute;margin-left:236.35pt;margin-top:11.55pt;width:257.6pt;height:160.6pt;z-index:251713536;mso-height-percent:200;mso-height-percent:200;mso-width-relative:margin;mso-height-relative:margin">
            <v:textbox style="mso-fit-shape-to-text:t">
              <w:txbxContent>
                <w:p w:rsidR="00854778" w:rsidRDefault="00854778">
                  <w:r>
                    <w:t>Dolly the sheep: outline how she was cloned:</w:t>
                  </w:r>
                </w:p>
                <w:p w:rsidR="00854778" w:rsidRDefault="00854778">
                  <w:r>
                    <w:t>1)</w:t>
                  </w:r>
                </w:p>
                <w:p w:rsidR="00854778" w:rsidRDefault="00854778">
                  <w:r>
                    <w:t>2)</w:t>
                  </w:r>
                </w:p>
                <w:p w:rsidR="00854778" w:rsidRDefault="00854778">
                  <w:r>
                    <w:t>3)</w:t>
                  </w:r>
                </w:p>
                <w:p w:rsidR="00854778" w:rsidRDefault="00854778">
                  <w:r>
                    <w:t>4)</w:t>
                  </w:r>
                </w:p>
                <w:p w:rsidR="00854778" w:rsidRDefault="00854778">
                  <w:r>
                    <w:t>5)</w:t>
                  </w:r>
                </w:p>
              </w:txbxContent>
            </v:textbox>
          </v:shape>
        </w:pict>
      </w:r>
    </w:p>
    <w:p w:rsidR="00BF2BD6" w:rsidRDefault="00BF2BD6"/>
    <w:p w:rsidR="00BF2BD6" w:rsidRDefault="00BF2BD6"/>
    <w:p w:rsidR="00BF2BD6" w:rsidRDefault="00BF2BD6"/>
    <w:p w:rsidR="00BF2BD6" w:rsidRDefault="00BF2BD6"/>
    <w:p w:rsidR="00BF2BD6" w:rsidRDefault="00854778">
      <w:r>
        <w:rPr>
          <w:noProof/>
          <w:lang w:eastAsia="en-GB"/>
        </w:rPr>
        <w:pict>
          <v:shape id="_x0000_s1072" type="#_x0000_t202" style="position:absolute;margin-left:-43.4pt;margin-top:8.25pt;width:273.05pt;height:96.3pt;z-index:251714560">
            <v:textbox>
              <w:txbxContent>
                <w:p w:rsidR="00854778" w:rsidRDefault="00854778">
                  <w:r>
                    <w:t>Give examples of uses of cloning</w:t>
                  </w:r>
                </w:p>
                <w:p w:rsidR="00854778" w:rsidRDefault="00854778">
                  <w:r>
                    <w:t>1)</w:t>
                  </w:r>
                </w:p>
                <w:p w:rsidR="00854778" w:rsidRDefault="00854778">
                  <w:r>
                    <w:t>2)</w:t>
                  </w:r>
                </w:p>
                <w:p w:rsidR="00854778" w:rsidRDefault="00854778">
                  <w:r>
                    <w:t>3)</w:t>
                  </w:r>
                </w:p>
              </w:txbxContent>
            </v:textbox>
          </v:shape>
        </w:pict>
      </w:r>
    </w:p>
    <w:p w:rsidR="00BF2BD6" w:rsidRDefault="00854778">
      <w:r w:rsidRPr="005E6BE1">
        <w:rPr>
          <w:noProof/>
          <w:lang w:val="en-US" w:eastAsia="zh-TW"/>
        </w:rPr>
        <w:pict>
          <v:shape id="_x0000_s1073" type="#_x0000_t202" style="position:absolute;margin-left:236.8pt;margin-top:13.65pt;width:257.6pt;height:189.8pt;z-index:-251599872;mso-width-relative:margin;mso-height-relative:margin" strokecolor="white [3212]">
            <v:textbox>
              <w:txbxContent>
                <w:p w:rsidR="00854778" w:rsidRDefault="00854778">
                  <w:r>
                    <w:t>Commercial use of cloned plants</w:t>
                  </w:r>
                </w:p>
                <w:tbl>
                  <w:tblPr>
                    <w:tblStyle w:val="TableGrid"/>
                    <w:tblW w:w="4928" w:type="dxa"/>
                    <w:tblLook w:val="04A0"/>
                  </w:tblPr>
                  <w:tblGrid>
                    <w:gridCol w:w="2518"/>
                    <w:gridCol w:w="2410"/>
                  </w:tblGrid>
                  <w:tr w:rsidR="00854778" w:rsidTr="001D31EC">
                    <w:tc>
                      <w:tcPr>
                        <w:tcW w:w="2518" w:type="dxa"/>
                      </w:tcPr>
                      <w:p w:rsidR="00854778" w:rsidRDefault="00854778">
                        <w:r>
                          <w:t>Advantage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54778" w:rsidRDefault="00854778">
                        <w:r>
                          <w:t>Disadvantage</w:t>
                        </w:r>
                      </w:p>
                    </w:tc>
                  </w:tr>
                  <w:tr w:rsidR="00854778" w:rsidTr="001D31EC">
                    <w:tc>
                      <w:tcPr>
                        <w:tcW w:w="2518" w:type="dxa"/>
                      </w:tcPr>
                      <w:p w:rsidR="00854778" w:rsidRDefault="00854778"/>
                      <w:p w:rsidR="00854778" w:rsidRDefault="00854778"/>
                      <w:p w:rsidR="00854778" w:rsidRDefault="00854778"/>
                      <w:p w:rsidR="00854778" w:rsidRDefault="00854778"/>
                    </w:tc>
                    <w:tc>
                      <w:tcPr>
                        <w:tcW w:w="2410" w:type="dxa"/>
                      </w:tcPr>
                      <w:p w:rsidR="00854778" w:rsidRDefault="00854778"/>
                    </w:tc>
                  </w:tr>
                  <w:tr w:rsidR="00854778" w:rsidTr="001D31EC">
                    <w:tc>
                      <w:tcPr>
                        <w:tcW w:w="2518" w:type="dxa"/>
                      </w:tcPr>
                      <w:p w:rsidR="00854778" w:rsidRDefault="00854778"/>
                      <w:p w:rsidR="00854778" w:rsidRDefault="00854778"/>
                      <w:p w:rsidR="00854778" w:rsidRDefault="00854778"/>
                      <w:p w:rsidR="00854778" w:rsidRDefault="00854778"/>
                    </w:tc>
                    <w:tc>
                      <w:tcPr>
                        <w:tcW w:w="2410" w:type="dxa"/>
                      </w:tcPr>
                      <w:p w:rsidR="00854778" w:rsidRDefault="00854778"/>
                    </w:tc>
                  </w:tr>
                </w:tbl>
                <w:p w:rsidR="00854778" w:rsidRDefault="00854778"/>
              </w:txbxContent>
            </v:textbox>
          </v:shape>
        </w:pict>
      </w:r>
    </w:p>
    <w:p w:rsidR="00BF2BD6" w:rsidRDefault="00BF2BD6"/>
    <w:p w:rsidR="00BF2BD6" w:rsidRDefault="00BF2BD6"/>
    <w:p w:rsidR="00BF2BD6" w:rsidRDefault="00854778">
      <w:r w:rsidRPr="005E6BE1">
        <w:rPr>
          <w:noProof/>
          <w:lang w:val="en-US" w:eastAsia="zh-TW"/>
        </w:rPr>
        <w:pict>
          <v:shape id="_x0000_s1074" type="#_x0000_t202" style="position:absolute;margin-left:-43.85pt;margin-top:7.4pt;width:272.95pt;height:126.05pt;z-index:251718656;mso-width-relative:margin;mso-height-relative:margin">
            <v:textbox>
              <w:txbxContent>
                <w:p w:rsidR="00854778" w:rsidRDefault="00854778">
                  <w:r>
                    <w:t>(HIGHER) Describe plant cloning by tissue culture:</w:t>
                  </w:r>
                </w:p>
                <w:p w:rsidR="00854778" w:rsidRDefault="00854778">
                  <w:r>
                    <w:t>1)</w:t>
                  </w:r>
                </w:p>
                <w:p w:rsidR="00854778" w:rsidRDefault="00854778">
                  <w:r>
                    <w:t>2)</w:t>
                  </w:r>
                </w:p>
                <w:p w:rsidR="00854778" w:rsidRDefault="00854778">
                  <w:r>
                    <w:t>3)</w:t>
                  </w:r>
                </w:p>
                <w:p w:rsidR="00854778" w:rsidRDefault="00854778">
                  <w:r>
                    <w:t>4)</w:t>
                  </w:r>
                </w:p>
              </w:txbxContent>
            </v:textbox>
          </v:shape>
        </w:pict>
      </w:r>
    </w:p>
    <w:p w:rsidR="00BF2BD6" w:rsidRDefault="00BF2BD6"/>
    <w:p w:rsidR="00BF2BD6" w:rsidRDefault="00854778">
      <w:r>
        <w:rPr>
          <w:noProof/>
          <w:lang w:eastAsia="en-GB"/>
        </w:rPr>
        <w:pict>
          <v:shape id="_x0000_s1075" type="#_x0000_t202" style="position:absolute;margin-left:236.8pt;margin-top:41.9pt;width:246.65pt;height:40.65pt;z-index:251719680">
            <v:textbox>
              <w:txbxContent>
                <w:p w:rsidR="00854778" w:rsidRDefault="00854778">
                  <w:r>
                    <w:t xml:space="preserve">Plants retain ability to differentiate so are easier to </w:t>
                  </w:r>
                  <w:proofErr w:type="gramStart"/>
                  <w:r>
                    <w:t>clone,</w:t>
                  </w:r>
                  <w:proofErr w:type="gramEnd"/>
                  <w:r>
                    <w:t xml:space="preserve"> animals lose this ability at an early age.</w:t>
                  </w:r>
                </w:p>
              </w:txbxContent>
            </v:textbox>
          </v:shape>
        </w:pict>
      </w:r>
    </w:p>
    <w:sectPr w:rsidR="00BF2BD6" w:rsidSect="00292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967F0"/>
    <w:multiLevelType w:val="hybridMultilevel"/>
    <w:tmpl w:val="B20C0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20"/>
  <w:characterSpacingControl w:val="doNotCompress"/>
  <w:compat/>
  <w:rsids>
    <w:rsidRoot w:val="00BF2BD6"/>
    <w:rsid w:val="000D3E46"/>
    <w:rsid w:val="000F498E"/>
    <w:rsid w:val="001D31EC"/>
    <w:rsid w:val="0027696B"/>
    <w:rsid w:val="00292B79"/>
    <w:rsid w:val="0032285F"/>
    <w:rsid w:val="00450EB1"/>
    <w:rsid w:val="0067333F"/>
    <w:rsid w:val="006932D3"/>
    <w:rsid w:val="00854778"/>
    <w:rsid w:val="00A26898"/>
    <w:rsid w:val="00B604EF"/>
    <w:rsid w:val="00BE1A08"/>
    <w:rsid w:val="00BF2BD6"/>
    <w:rsid w:val="00C22B40"/>
    <w:rsid w:val="00CD3AD8"/>
    <w:rsid w:val="00CF2E3D"/>
    <w:rsid w:val="00D714B3"/>
    <w:rsid w:val="00DD6637"/>
    <w:rsid w:val="00EF36B8"/>
    <w:rsid w:val="00F4225F"/>
    <w:rsid w:val="00FA4AFD"/>
    <w:rsid w:val="00FE2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B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6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31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lwilson</dc:creator>
  <cp:lastModifiedBy>lwilson</cp:lastModifiedBy>
  <cp:revision>8</cp:revision>
  <dcterms:created xsi:type="dcterms:W3CDTF">2013-01-08T11:28:00Z</dcterms:created>
  <dcterms:modified xsi:type="dcterms:W3CDTF">2013-01-13T10:22:00Z</dcterms:modified>
</cp:coreProperties>
</file>