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E" w:rsidRDefault="00A7339C" w:rsidP="00A7339C">
      <w:pPr>
        <w:jc w:val="center"/>
      </w:pPr>
      <w:r>
        <w:t>B4 Revision Sheet</w:t>
      </w:r>
    </w:p>
    <w:tbl>
      <w:tblPr>
        <w:tblStyle w:val="TableGrid"/>
        <w:tblW w:w="0" w:type="auto"/>
        <w:tblLook w:val="04A0"/>
      </w:tblPr>
      <w:tblGrid>
        <w:gridCol w:w="4621"/>
        <w:gridCol w:w="5552"/>
      </w:tblGrid>
      <w:tr w:rsidR="00A7339C" w:rsidTr="00053149">
        <w:tc>
          <w:tcPr>
            <w:tcW w:w="4621" w:type="dxa"/>
          </w:tcPr>
          <w:p w:rsidR="00A7339C" w:rsidRDefault="00053149" w:rsidP="00A7339C">
            <w:r>
              <w:t>Equation for calculating population size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  <w:tc>
          <w:tcPr>
            <w:tcW w:w="5552" w:type="dxa"/>
          </w:tcPr>
          <w:p w:rsidR="00A7339C" w:rsidRDefault="00053149" w:rsidP="00A7339C">
            <w:r>
              <w:t>Assumptions that need to be made when using capture-recapture data</w:t>
            </w:r>
          </w:p>
        </w:tc>
      </w:tr>
      <w:tr w:rsidR="00A7339C" w:rsidTr="00053149">
        <w:tc>
          <w:tcPr>
            <w:tcW w:w="4621" w:type="dxa"/>
          </w:tcPr>
          <w:p w:rsidR="00A7339C" w:rsidRDefault="00053149" w:rsidP="00A7339C">
            <w:r>
              <w:t>Define Ecosystem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  <w:tc>
          <w:tcPr>
            <w:tcW w:w="5552" w:type="dxa"/>
          </w:tcPr>
          <w:p w:rsidR="00A7339C" w:rsidRDefault="00053149" w:rsidP="00A7339C">
            <w:r>
              <w:t>Define habitat</w:t>
            </w:r>
          </w:p>
        </w:tc>
      </w:tr>
      <w:tr w:rsidR="00A7339C" w:rsidTr="00053149">
        <w:tc>
          <w:tcPr>
            <w:tcW w:w="4621" w:type="dxa"/>
          </w:tcPr>
          <w:p w:rsidR="00A7339C" w:rsidRDefault="00053149" w:rsidP="00A7339C">
            <w:r>
              <w:t>Define community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  <w:tc>
          <w:tcPr>
            <w:tcW w:w="5552" w:type="dxa"/>
          </w:tcPr>
          <w:p w:rsidR="00A7339C" w:rsidRDefault="00053149" w:rsidP="00A7339C">
            <w:r>
              <w:t>Define population</w:t>
            </w:r>
          </w:p>
        </w:tc>
      </w:tr>
      <w:tr w:rsidR="00A7339C" w:rsidTr="00053149">
        <w:tc>
          <w:tcPr>
            <w:tcW w:w="4621" w:type="dxa"/>
          </w:tcPr>
          <w:p w:rsidR="00A7339C" w:rsidRDefault="00053149" w:rsidP="00A7339C">
            <w:r>
              <w:t>Define transect line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  <w:tc>
          <w:tcPr>
            <w:tcW w:w="5552" w:type="dxa"/>
          </w:tcPr>
          <w:p w:rsidR="00A7339C" w:rsidRDefault="00053149" w:rsidP="00A7339C">
            <w:r>
              <w:t>Draw a kite diagram</w:t>
            </w:r>
          </w:p>
        </w:tc>
      </w:tr>
      <w:tr w:rsidR="00A7339C" w:rsidTr="00053149">
        <w:tc>
          <w:tcPr>
            <w:tcW w:w="4621" w:type="dxa"/>
          </w:tcPr>
          <w:p w:rsidR="00A7339C" w:rsidRDefault="00053149" w:rsidP="00A7339C">
            <w:r>
              <w:t xml:space="preserve">Define </w:t>
            </w:r>
            <w:proofErr w:type="spellStart"/>
            <w:r>
              <w:t>zonation</w:t>
            </w:r>
            <w:proofErr w:type="spellEnd"/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  <w:tc>
          <w:tcPr>
            <w:tcW w:w="5552" w:type="dxa"/>
          </w:tcPr>
          <w:p w:rsidR="00A7339C" w:rsidRDefault="00053149" w:rsidP="00A7339C">
            <w:r>
              <w:t>Compare biodiversity of natural and artificial ecosystems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4621"/>
        <w:gridCol w:w="5552"/>
      </w:tblGrid>
      <w:tr w:rsidR="00A7339C" w:rsidTr="00053149">
        <w:tc>
          <w:tcPr>
            <w:tcW w:w="4621" w:type="dxa"/>
          </w:tcPr>
          <w:p w:rsidR="00A7339C" w:rsidRDefault="00053149" w:rsidP="00A7339C">
            <w:r>
              <w:t>Balanced symbol equation for photosynthesis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  <w:tc>
          <w:tcPr>
            <w:tcW w:w="5552" w:type="dxa"/>
          </w:tcPr>
          <w:p w:rsidR="00A7339C" w:rsidRDefault="00053149" w:rsidP="00A7339C">
            <w:r>
              <w:t>Describe the development of the understanding of photosynthesis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</w:tr>
      <w:tr w:rsidR="00A7339C" w:rsidTr="00053149">
        <w:tc>
          <w:tcPr>
            <w:tcW w:w="4621" w:type="dxa"/>
          </w:tcPr>
          <w:p w:rsidR="00A7339C" w:rsidRDefault="00053149" w:rsidP="00A7339C">
            <w:r>
              <w:t>Describe the two stages of photosynthesis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  <w:tc>
          <w:tcPr>
            <w:tcW w:w="5552" w:type="dxa"/>
          </w:tcPr>
          <w:p w:rsidR="00A7339C" w:rsidRDefault="00053149" w:rsidP="00A7339C">
            <w:r>
              <w:t>Describe uses of glucose in plants</w:t>
            </w:r>
          </w:p>
        </w:tc>
      </w:tr>
      <w:tr w:rsidR="00A7339C" w:rsidTr="00053149">
        <w:tc>
          <w:tcPr>
            <w:tcW w:w="4621" w:type="dxa"/>
          </w:tcPr>
          <w:p w:rsidR="00A7339C" w:rsidRDefault="00053149" w:rsidP="00A7339C">
            <w:r>
              <w:t>Explain why insoluble starch is used for storage</w:t>
            </w:r>
          </w:p>
        </w:tc>
        <w:tc>
          <w:tcPr>
            <w:tcW w:w="5552" w:type="dxa"/>
          </w:tcPr>
          <w:p w:rsidR="00A7339C" w:rsidRDefault="00053149" w:rsidP="00A7339C">
            <w:r>
              <w:t>Explain effect of limiting factors on photosynthesis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  <w:p w:rsidR="00053149" w:rsidRDefault="00053149" w:rsidP="00A7339C"/>
        </w:tc>
      </w:tr>
      <w:tr w:rsidR="00A7339C" w:rsidTr="00053149">
        <w:tc>
          <w:tcPr>
            <w:tcW w:w="4621" w:type="dxa"/>
          </w:tcPr>
          <w:p w:rsidR="00A7339C" w:rsidRDefault="00053149" w:rsidP="00A7339C">
            <w:r>
              <w:t>Explain why plants take in carbon dioxide and give out oxygen in the day</w:t>
            </w:r>
          </w:p>
          <w:p w:rsidR="00053149" w:rsidRDefault="00053149" w:rsidP="00A7339C"/>
          <w:p w:rsidR="00053149" w:rsidRDefault="00053149" w:rsidP="00A7339C"/>
          <w:p w:rsidR="00053149" w:rsidRDefault="00053149" w:rsidP="00A7339C"/>
        </w:tc>
        <w:tc>
          <w:tcPr>
            <w:tcW w:w="5552" w:type="dxa"/>
          </w:tcPr>
          <w:p w:rsidR="00053149" w:rsidRDefault="00053149" w:rsidP="00053149">
            <w:r>
              <w:t>Explain why plants give out carbon dioxide and take in oxygen at night</w:t>
            </w:r>
          </w:p>
          <w:p w:rsidR="00053149" w:rsidRDefault="00053149" w:rsidP="00053149"/>
          <w:p w:rsidR="00053149" w:rsidRDefault="00053149" w:rsidP="00053149"/>
          <w:p w:rsidR="00053149" w:rsidRDefault="00053149" w:rsidP="00053149"/>
          <w:p w:rsidR="00A7339C" w:rsidRDefault="00A7339C" w:rsidP="00A7339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6487"/>
        <w:gridCol w:w="4171"/>
      </w:tblGrid>
      <w:tr w:rsidR="00A7339C" w:rsidTr="0048309D">
        <w:tc>
          <w:tcPr>
            <w:tcW w:w="6487" w:type="dxa"/>
            <w:tcBorders>
              <w:right w:val="nil"/>
            </w:tcBorders>
          </w:tcPr>
          <w:p w:rsidR="00A7339C" w:rsidRDefault="00DD6793" w:rsidP="00A7339C">
            <w:r>
              <w:lastRenderedPageBreak/>
              <w:t>Label the parts of the leaf</w:t>
            </w:r>
          </w:p>
          <w:p w:rsidR="00DD6793" w:rsidRDefault="00DD6793" w:rsidP="00A7339C">
            <w:r w:rsidRPr="00DD6793">
              <w:drawing>
                <wp:inline distT="0" distB="0" distL="0" distR="0">
                  <wp:extent cx="3086100" cy="3086100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left w:val="nil"/>
            </w:tcBorders>
          </w:tcPr>
          <w:p w:rsidR="00A7339C" w:rsidRDefault="0048309D" w:rsidP="00A7339C">
            <w:r>
              <w:t>State the function of each part</w:t>
            </w:r>
          </w:p>
          <w:p w:rsidR="0048309D" w:rsidRDefault="0048309D" w:rsidP="00A7339C"/>
          <w:p w:rsidR="0048309D" w:rsidRDefault="0048309D" w:rsidP="00A7339C"/>
          <w:p w:rsidR="0048309D" w:rsidRDefault="0048309D" w:rsidP="00A7339C"/>
          <w:p w:rsidR="0048309D" w:rsidRDefault="0048309D" w:rsidP="0048309D">
            <w:pPr>
              <w:pStyle w:val="ListParagraph"/>
              <w:numPr>
                <w:ilvl w:val="0"/>
                <w:numId w:val="1"/>
              </w:numPr>
            </w:pPr>
            <w:r>
              <w:t>Epidermis</w:t>
            </w:r>
          </w:p>
          <w:p w:rsidR="0048309D" w:rsidRDefault="0048309D" w:rsidP="0048309D"/>
          <w:p w:rsidR="0048309D" w:rsidRDefault="0048309D" w:rsidP="0048309D"/>
          <w:p w:rsidR="0048309D" w:rsidRDefault="0048309D" w:rsidP="0048309D"/>
          <w:p w:rsidR="0048309D" w:rsidRDefault="0048309D" w:rsidP="0048309D">
            <w:pPr>
              <w:pStyle w:val="ListParagraph"/>
              <w:numPr>
                <w:ilvl w:val="0"/>
                <w:numId w:val="1"/>
              </w:numPr>
            </w:pPr>
            <w:r>
              <w:t>Palisade Layer</w:t>
            </w:r>
          </w:p>
          <w:p w:rsidR="0048309D" w:rsidRDefault="0048309D" w:rsidP="0048309D"/>
          <w:p w:rsidR="0048309D" w:rsidRDefault="0048309D" w:rsidP="0048309D"/>
          <w:p w:rsidR="0048309D" w:rsidRDefault="0048309D" w:rsidP="0048309D"/>
          <w:p w:rsidR="0048309D" w:rsidRDefault="0048309D" w:rsidP="0048309D">
            <w:pPr>
              <w:pStyle w:val="ListParagraph"/>
              <w:numPr>
                <w:ilvl w:val="0"/>
                <w:numId w:val="1"/>
              </w:numPr>
            </w:pPr>
            <w:r>
              <w:t xml:space="preserve">Spongy </w:t>
            </w:r>
            <w:proofErr w:type="spellStart"/>
            <w:r>
              <w:t>Mesophyll</w:t>
            </w:r>
            <w:proofErr w:type="spellEnd"/>
          </w:p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245"/>
      </w:tblGrid>
      <w:tr w:rsidR="00A7339C" w:rsidTr="00EA1A98">
        <w:tc>
          <w:tcPr>
            <w:tcW w:w="5353" w:type="dxa"/>
          </w:tcPr>
          <w:p w:rsidR="00A7339C" w:rsidRDefault="0076056B" w:rsidP="00A7339C">
            <w:r>
              <w:t>Define diffusion</w:t>
            </w:r>
          </w:p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</w:tc>
        <w:tc>
          <w:tcPr>
            <w:tcW w:w="5245" w:type="dxa"/>
          </w:tcPr>
          <w:p w:rsidR="00A7339C" w:rsidRDefault="0076056B" w:rsidP="00A7339C">
            <w:r>
              <w:t>Explain how to increase the rate of diffusion</w:t>
            </w:r>
          </w:p>
        </w:tc>
      </w:tr>
      <w:tr w:rsidR="00A7339C" w:rsidTr="00EA1A98">
        <w:tc>
          <w:tcPr>
            <w:tcW w:w="5353" w:type="dxa"/>
          </w:tcPr>
          <w:p w:rsidR="00A7339C" w:rsidRDefault="0076056B" w:rsidP="0076056B">
            <w:r>
              <w:t>Define osmosis</w:t>
            </w:r>
          </w:p>
          <w:p w:rsidR="0076056B" w:rsidRDefault="0076056B" w:rsidP="0076056B"/>
          <w:p w:rsidR="0076056B" w:rsidRDefault="0076056B" w:rsidP="0076056B"/>
          <w:p w:rsidR="0076056B" w:rsidRDefault="0076056B" w:rsidP="0076056B"/>
          <w:p w:rsidR="0076056B" w:rsidRDefault="0076056B" w:rsidP="0076056B"/>
          <w:p w:rsidR="0076056B" w:rsidRDefault="0076056B" w:rsidP="0076056B"/>
          <w:p w:rsidR="0076056B" w:rsidRDefault="0076056B" w:rsidP="0076056B"/>
          <w:p w:rsidR="0076056B" w:rsidRDefault="0076056B" w:rsidP="0076056B"/>
        </w:tc>
        <w:tc>
          <w:tcPr>
            <w:tcW w:w="5245" w:type="dxa"/>
          </w:tcPr>
          <w:p w:rsidR="00A7339C" w:rsidRDefault="0076056B" w:rsidP="00A7339C">
            <w:r>
              <w:t>Define partially permeable</w:t>
            </w:r>
          </w:p>
        </w:tc>
      </w:tr>
      <w:tr w:rsidR="00A7339C" w:rsidTr="00EA1A98">
        <w:tc>
          <w:tcPr>
            <w:tcW w:w="5353" w:type="dxa"/>
          </w:tcPr>
          <w:p w:rsidR="00A7339C" w:rsidRDefault="0076056B" w:rsidP="00A7339C">
            <w:r>
              <w:t>Define flaccid</w:t>
            </w:r>
          </w:p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</w:tc>
        <w:tc>
          <w:tcPr>
            <w:tcW w:w="5245" w:type="dxa"/>
          </w:tcPr>
          <w:p w:rsidR="00A7339C" w:rsidRDefault="0076056B" w:rsidP="00A7339C">
            <w:r>
              <w:t xml:space="preserve">Define </w:t>
            </w:r>
            <w:proofErr w:type="spellStart"/>
            <w:r>
              <w:t>plasmolysed</w:t>
            </w:r>
            <w:proofErr w:type="spellEnd"/>
          </w:p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</w:tc>
      </w:tr>
      <w:tr w:rsidR="00A7339C" w:rsidTr="00EA1A98">
        <w:tc>
          <w:tcPr>
            <w:tcW w:w="5353" w:type="dxa"/>
          </w:tcPr>
          <w:p w:rsidR="00A7339C" w:rsidRDefault="0076056B" w:rsidP="00A7339C">
            <w:r>
              <w:t>Define turgid</w:t>
            </w:r>
          </w:p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</w:tc>
        <w:tc>
          <w:tcPr>
            <w:tcW w:w="5245" w:type="dxa"/>
          </w:tcPr>
          <w:p w:rsidR="00A7339C" w:rsidRDefault="0076056B" w:rsidP="00A7339C">
            <w:r>
              <w:t xml:space="preserve">Define </w:t>
            </w:r>
            <w:proofErr w:type="spellStart"/>
            <w:r>
              <w:t>lysis</w:t>
            </w:r>
            <w:proofErr w:type="spellEnd"/>
          </w:p>
        </w:tc>
      </w:tr>
      <w:tr w:rsidR="00A7339C" w:rsidTr="00EA1A98">
        <w:tc>
          <w:tcPr>
            <w:tcW w:w="5353" w:type="dxa"/>
          </w:tcPr>
          <w:p w:rsidR="00A7339C" w:rsidRDefault="0076056B" w:rsidP="00A7339C">
            <w:r>
              <w:t xml:space="preserve">Define </w:t>
            </w:r>
            <w:proofErr w:type="spellStart"/>
            <w:r>
              <w:t>crenation</w:t>
            </w:r>
            <w:proofErr w:type="spellEnd"/>
          </w:p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</w:tc>
        <w:tc>
          <w:tcPr>
            <w:tcW w:w="5245" w:type="dxa"/>
          </w:tcPr>
          <w:p w:rsidR="00A7339C" w:rsidRDefault="0076056B" w:rsidP="00A7339C">
            <w:r>
              <w:t>Explain how leaves are adapted to increase the rate of diffusion of carbon dioxide and oxygen</w:t>
            </w:r>
          </w:p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  <w:p w:rsidR="0076056B" w:rsidRDefault="0076056B" w:rsidP="00A7339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245"/>
      </w:tblGrid>
      <w:tr w:rsidR="00A7339C" w:rsidTr="001C3BF1">
        <w:tc>
          <w:tcPr>
            <w:tcW w:w="5353" w:type="dxa"/>
          </w:tcPr>
          <w:p w:rsidR="00A7339C" w:rsidRDefault="001C3BF1" w:rsidP="00AC4ACC">
            <w:r>
              <w:lastRenderedPageBreak/>
              <w:t>Draw the arrangement of xylem and phloem in the root</w:t>
            </w:r>
          </w:p>
        </w:tc>
        <w:tc>
          <w:tcPr>
            <w:tcW w:w="5245" w:type="dxa"/>
          </w:tcPr>
          <w:p w:rsidR="00A7339C" w:rsidRDefault="001C3BF1" w:rsidP="001C3BF1">
            <w:r>
              <w:t>Draw the arrangement of xylem and phloem in the stem</w:t>
            </w:r>
          </w:p>
          <w:p w:rsidR="001C3BF1" w:rsidRDefault="001C3BF1" w:rsidP="001C3BF1"/>
          <w:p w:rsidR="001C3BF1" w:rsidRDefault="001C3BF1" w:rsidP="001C3BF1"/>
          <w:p w:rsidR="001C3BF1" w:rsidRDefault="001C3BF1" w:rsidP="001C3BF1"/>
          <w:p w:rsidR="001C3BF1" w:rsidRDefault="001C3BF1" w:rsidP="001C3BF1"/>
          <w:p w:rsidR="001C3BF1" w:rsidRDefault="001C3BF1" w:rsidP="001C3BF1"/>
        </w:tc>
      </w:tr>
      <w:tr w:rsidR="00A7339C" w:rsidTr="001C3BF1">
        <w:tc>
          <w:tcPr>
            <w:tcW w:w="5353" w:type="dxa"/>
          </w:tcPr>
          <w:p w:rsidR="00A7339C" w:rsidRDefault="001C3BF1" w:rsidP="00AC4ACC">
            <w:r>
              <w:t>Draw the arrangement of xylem and phloem in the leaf</w:t>
            </w:r>
          </w:p>
          <w:p w:rsidR="001C3BF1" w:rsidRDefault="001C3BF1" w:rsidP="00AC4ACC"/>
          <w:p w:rsidR="001C3BF1" w:rsidRDefault="001C3BF1" w:rsidP="00AC4ACC"/>
          <w:p w:rsidR="001C3BF1" w:rsidRDefault="001C3BF1" w:rsidP="00AC4ACC"/>
          <w:p w:rsidR="001C3BF1" w:rsidRDefault="001C3BF1" w:rsidP="00AC4ACC"/>
          <w:p w:rsidR="001C3BF1" w:rsidRDefault="001C3BF1" w:rsidP="00AC4ACC"/>
          <w:p w:rsidR="001C3BF1" w:rsidRDefault="001C3BF1" w:rsidP="00AC4ACC"/>
        </w:tc>
        <w:tc>
          <w:tcPr>
            <w:tcW w:w="5245" w:type="dxa"/>
          </w:tcPr>
          <w:p w:rsidR="00A7339C" w:rsidRDefault="001C3BF1" w:rsidP="00AC4ACC">
            <w:r>
              <w:t>Describe structure and function of the xylem</w:t>
            </w:r>
          </w:p>
        </w:tc>
      </w:tr>
      <w:tr w:rsidR="00A7339C" w:rsidTr="001C3BF1">
        <w:tc>
          <w:tcPr>
            <w:tcW w:w="5353" w:type="dxa"/>
          </w:tcPr>
          <w:p w:rsidR="00A7339C" w:rsidRDefault="001C3BF1" w:rsidP="00AC4ACC">
            <w:r>
              <w:t>Describe structure and function  of the phloem</w:t>
            </w:r>
          </w:p>
          <w:p w:rsidR="001C3BF1" w:rsidRDefault="001C3BF1" w:rsidP="00AC4ACC"/>
          <w:p w:rsidR="001C3BF1" w:rsidRDefault="001C3BF1" w:rsidP="00AC4ACC"/>
          <w:p w:rsidR="001C3BF1" w:rsidRDefault="001C3BF1" w:rsidP="00AC4ACC"/>
          <w:p w:rsidR="001C3BF1" w:rsidRDefault="001C3BF1" w:rsidP="00AC4ACC"/>
        </w:tc>
        <w:tc>
          <w:tcPr>
            <w:tcW w:w="5245" w:type="dxa"/>
          </w:tcPr>
          <w:p w:rsidR="00A7339C" w:rsidRDefault="001C3BF1" w:rsidP="00AC4ACC">
            <w:r>
              <w:t>Define transpiration</w:t>
            </w:r>
          </w:p>
        </w:tc>
      </w:tr>
      <w:tr w:rsidR="00A7339C" w:rsidTr="001C3BF1">
        <w:tc>
          <w:tcPr>
            <w:tcW w:w="5353" w:type="dxa"/>
          </w:tcPr>
          <w:p w:rsidR="00A7339C" w:rsidRDefault="001C3BF1" w:rsidP="00AC4ACC">
            <w:r>
              <w:t>Describe the effect on transpiration of</w:t>
            </w:r>
          </w:p>
          <w:p w:rsidR="001C3BF1" w:rsidRDefault="001C3BF1" w:rsidP="001C3BF1">
            <w:pPr>
              <w:pStyle w:val="ListParagraph"/>
              <w:numPr>
                <w:ilvl w:val="0"/>
                <w:numId w:val="2"/>
              </w:numPr>
            </w:pPr>
            <w:r>
              <w:t>Increase in light intensity</w:t>
            </w:r>
          </w:p>
          <w:p w:rsidR="001C3BF1" w:rsidRDefault="001C3BF1" w:rsidP="001C3BF1"/>
          <w:p w:rsidR="001C3BF1" w:rsidRDefault="001C3BF1" w:rsidP="001C3BF1">
            <w:pPr>
              <w:pStyle w:val="ListParagraph"/>
              <w:numPr>
                <w:ilvl w:val="0"/>
                <w:numId w:val="2"/>
              </w:numPr>
            </w:pPr>
            <w:r>
              <w:t>Increase in temperature</w:t>
            </w:r>
          </w:p>
          <w:p w:rsidR="001C3BF1" w:rsidRDefault="001C3BF1" w:rsidP="001C3BF1"/>
          <w:p w:rsidR="001C3BF1" w:rsidRDefault="001C3BF1" w:rsidP="001C3BF1">
            <w:pPr>
              <w:pStyle w:val="ListParagraph"/>
              <w:numPr>
                <w:ilvl w:val="0"/>
                <w:numId w:val="2"/>
              </w:numPr>
            </w:pPr>
            <w:r>
              <w:t>Increase in wind</w:t>
            </w:r>
          </w:p>
          <w:p w:rsidR="001C3BF1" w:rsidRDefault="001C3BF1" w:rsidP="001C3BF1"/>
          <w:p w:rsidR="001C3BF1" w:rsidRDefault="001C3BF1" w:rsidP="001C3BF1">
            <w:pPr>
              <w:pStyle w:val="ListParagraph"/>
              <w:numPr>
                <w:ilvl w:val="0"/>
                <w:numId w:val="2"/>
              </w:numPr>
            </w:pPr>
            <w:r>
              <w:t>Decrease in humidity</w:t>
            </w:r>
          </w:p>
          <w:p w:rsidR="001C3BF1" w:rsidRDefault="001C3BF1" w:rsidP="009648A5"/>
        </w:tc>
        <w:tc>
          <w:tcPr>
            <w:tcW w:w="5245" w:type="dxa"/>
            <w:tcBorders>
              <w:bottom w:val="single" w:sz="4" w:space="0" w:color="auto"/>
            </w:tcBorders>
          </w:tcPr>
          <w:p w:rsidR="00A7339C" w:rsidRDefault="001C3BF1" w:rsidP="00AC4ACC">
            <w:r>
              <w:t>Explain how the structure of the leaf helps to reduce water loss</w:t>
            </w:r>
          </w:p>
        </w:tc>
      </w:tr>
      <w:tr w:rsidR="00A7339C" w:rsidTr="001C3BF1">
        <w:tc>
          <w:tcPr>
            <w:tcW w:w="5353" w:type="dxa"/>
          </w:tcPr>
          <w:p w:rsidR="00A7339C" w:rsidRDefault="001C3BF1" w:rsidP="00AC4ACC">
            <w:r>
              <w:t>State uses of water</w:t>
            </w:r>
          </w:p>
          <w:p w:rsidR="001C3BF1" w:rsidRDefault="001C3BF1" w:rsidP="00AC4ACC"/>
          <w:p w:rsidR="001C3BF1" w:rsidRDefault="001C3BF1" w:rsidP="00AC4ACC"/>
          <w:p w:rsidR="001C3BF1" w:rsidRDefault="001C3BF1" w:rsidP="00AC4ACC"/>
        </w:tc>
        <w:tc>
          <w:tcPr>
            <w:tcW w:w="5245" w:type="dxa"/>
            <w:tcBorders>
              <w:bottom w:val="nil"/>
              <w:right w:val="nil"/>
            </w:tcBorders>
          </w:tcPr>
          <w:p w:rsidR="00A7339C" w:rsidRDefault="00A7339C" w:rsidP="00AC4AC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245"/>
      </w:tblGrid>
      <w:tr w:rsidR="00A7339C" w:rsidTr="00390870">
        <w:tc>
          <w:tcPr>
            <w:tcW w:w="5353" w:type="dxa"/>
          </w:tcPr>
          <w:p w:rsidR="00A7339C" w:rsidRDefault="009648A5" w:rsidP="00AC4ACC">
            <w:r>
              <w:t>Describe why farmers need to use fertiliser</w:t>
            </w:r>
          </w:p>
          <w:p w:rsidR="009648A5" w:rsidRDefault="009648A5" w:rsidP="00AC4ACC"/>
          <w:p w:rsidR="009648A5" w:rsidRDefault="009648A5" w:rsidP="00AC4ACC"/>
          <w:p w:rsidR="009648A5" w:rsidRDefault="009648A5" w:rsidP="00AC4ACC"/>
          <w:p w:rsidR="009648A5" w:rsidRDefault="009648A5" w:rsidP="00AC4ACC"/>
        </w:tc>
        <w:tc>
          <w:tcPr>
            <w:tcW w:w="5245" w:type="dxa"/>
          </w:tcPr>
          <w:p w:rsidR="00A7339C" w:rsidRDefault="009648A5" w:rsidP="00AC4ACC">
            <w:r>
              <w:t>State uses of nitrate</w:t>
            </w:r>
          </w:p>
        </w:tc>
      </w:tr>
      <w:tr w:rsidR="00A7339C" w:rsidTr="00390870">
        <w:tc>
          <w:tcPr>
            <w:tcW w:w="5353" w:type="dxa"/>
          </w:tcPr>
          <w:p w:rsidR="00A7339C" w:rsidRDefault="009648A5" w:rsidP="00AC4ACC">
            <w:r>
              <w:t>State uses of phosphate</w:t>
            </w:r>
          </w:p>
          <w:p w:rsidR="009648A5" w:rsidRDefault="009648A5" w:rsidP="00AC4ACC"/>
          <w:p w:rsidR="009648A5" w:rsidRDefault="009648A5" w:rsidP="00AC4ACC"/>
          <w:p w:rsidR="009648A5" w:rsidRDefault="009648A5" w:rsidP="00AC4ACC"/>
          <w:p w:rsidR="009648A5" w:rsidRDefault="009648A5" w:rsidP="00AC4ACC"/>
        </w:tc>
        <w:tc>
          <w:tcPr>
            <w:tcW w:w="5245" w:type="dxa"/>
          </w:tcPr>
          <w:p w:rsidR="00A7339C" w:rsidRDefault="009648A5" w:rsidP="00AC4ACC">
            <w:r>
              <w:t>State uses of potassium</w:t>
            </w:r>
          </w:p>
        </w:tc>
      </w:tr>
      <w:tr w:rsidR="00A7339C" w:rsidTr="00390870">
        <w:tc>
          <w:tcPr>
            <w:tcW w:w="5353" w:type="dxa"/>
          </w:tcPr>
          <w:p w:rsidR="00A7339C" w:rsidRDefault="009648A5" w:rsidP="00AC4ACC">
            <w:r>
              <w:t>State uses of magnesium</w:t>
            </w:r>
          </w:p>
          <w:p w:rsidR="009648A5" w:rsidRDefault="009648A5" w:rsidP="00AC4ACC"/>
          <w:p w:rsidR="009648A5" w:rsidRDefault="009648A5" w:rsidP="00AC4ACC"/>
          <w:p w:rsidR="009648A5" w:rsidRDefault="009648A5" w:rsidP="00AC4ACC"/>
          <w:p w:rsidR="009648A5" w:rsidRDefault="009648A5" w:rsidP="00AC4ACC"/>
        </w:tc>
        <w:tc>
          <w:tcPr>
            <w:tcW w:w="5245" w:type="dxa"/>
          </w:tcPr>
          <w:p w:rsidR="00A7339C" w:rsidRDefault="009648A5" w:rsidP="00AC4ACC">
            <w:r>
              <w:t>Describe what plants deficient in magnesium look like</w:t>
            </w:r>
          </w:p>
          <w:p w:rsidR="009648A5" w:rsidRDefault="009648A5" w:rsidP="00AC4ACC"/>
        </w:tc>
      </w:tr>
      <w:tr w:rsidR="00A7339C" w:rsidTr="009648A5">
        <w:tc>
          <w:tcPr>
            <w:tcW w:w="5353" w:type="dxa"/>
          </w:tcPr>
          <w:p w:rsidR="009648A5" w:rsidRDefault="009648A5" w:rsidP="009648A5">
            <w:r>
              <w:t>Describe what plants deficient in nitrate look like</w:t>
            </w:r>
          </w:p>
          <w:p w:rsidR="00A7339C" w:rsidRDefault="00A7339C" w:rsidP="00AC4ACC"/>
        </w:tc>
        <w:tc>
          <w:tcPr>
            <w:tcW w:w="5245" w:type="dxa"/>
            <w:tcBorders>
              <w:bottom w:val="single" w:sz="4" w:space="0" w:color="auto"/>
            </w:tcBorders>
          </w:tcPr>
          <w:p w:rsidR="009648A5" w:rsidRDefault="009648A5" w:rsidP="009648A5">
            <w:r>
              <w:t xml:space="preserve">Describe what plants deficient in </w:t>
            </w:r>
            <w:proofErr w:type="spellStart"/>
            <w:r>
              <w:t>phoshate</w:t>
            </w:r>
            <w:proofErr w:type="spellEnd"/>
            <w:r>
              <w:t xml:space="preserve"> look like</w:t>
            </w:r>
          </w:p>
          <w:p w:rsidR="009648A5" w:rsidRDefault="009648A5" w:rsidP="009648A5"/>
          <w:p w:rsidR="009648A5" w:rsidRDefault="009648A5" w:rsidP="009648A5"/>
          <w:p w:rsidR="00A7339C" w:rsidRDefault="00A7339C" w:rsidP="00AC4ACC"/>
        </w:tc>
      </w:tr>
      <w:tr w:rsidR="00A7339C" w:rsidTr="009648A5">
        <w:tc>
          <w:tcPr>
            <w:tcW w:w="5353" w:type="dxa"/>
          </w:tcPr>
          <w:p w:rsidR="009648A5" w:rsidRDefault="009648A5" w:rsidP="009648A5">
            <w:r>
              <w:t>Describe what plants deficient in potassium look like</w:t>
            </w:r>
          </w:p>
          <w:p w:rsidR="00A7339C" w:rsidRDefault="00A7339C" w:rsidP="00AC4ACC"/>
          <w:p w:rsidR="009648A5" w:rsidRDefault="009648A5" w:rsidP="00AC4ACC"/>
        </w:tc>
        <w:tc>
          <w:tcPr>
            <w:tcW w:w="5245" w:type="dxa"/>
            <w:tcBorders>
              <w:bottom w:val="nil"/>
              <w:right w:val="nil"/>
            </w:tcBorders>
          </w:tcPr>
          <w:p w:rsidR="00A7339C" w:rsidRDefault="00A7339C" w:rsidP="00AC4AC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4621"/>
        <w:gridCol w:w="5552"/>
      </w:tblGrid>
      <w:tr w:rsidR="00A7339C" w:rsidTr="00053149">
        <w:tc>
          <w:tcPr>
            <w:tcW w:w="4621" w:type="dxa"/>
          </w:tcPr>
          <w:p w:rsidR="00A7339C" w:rsidRDefault="00805110" w:rsidP="00AC4ACC">
            <w:r>
              <w:t>State the 3 factors that are needed for decay</w:t>
            </w:r>
          </w:p>
        </w:tc>
        <w:tc>
          <w:tcPr>
            <w:tcW w:w="5552" w:type="dxa"/>
          </w:tcPr>
          <w:p w:rsidR="00A7339C" w:rsidRDefault="00805110" w:rsidP="00AC4ACC">
            <w:r>
              <w:t>Explain why microbes need oxygen and water for decay</w:t>
            </w:r>
          </w:p>
          <w:p w:rsidR="00805110" w:rsidRDefault="00805110" w:rsidP="00AC4ACC"/>
          <w:p w:rsidR="00805110" w:rsidRDefault="00805110" w:rsidP="00AC4ACC"/>
          <w:p w:rsidR="00805110" w:rsidRDefault="00805110" w:rsidP="00AC4ACC"/>
          <w:p w:rsidR="005D60FB" w:rsidRDefault="005D60FB" w:rsidP="00AC4ACC"/>
          <w:p w:rsidR="005D60FB" w:rsidRDefault="005D60FB" w:rsidP="00AC4ACC"/>
        </w:tc>
      </w:tr>
      <w:tr w:rsidR="00A7339C" w:rsidTr="00053149">
        <w:tc>
          <w:tcPr>
            <w:tcW w:w="4621" w:type="dxa"/>
          </w:tcPr>
          <w:p w:rsidR="00A7339C" w:rsidRDefault="00805110" w:rsidP="00AC4ACC">
            <w:r>
              <w:t xml:space="preserve">Define </w:t>
            </w:r>
            <w:proofErr w:type="spellStart"/>
            <w:r>
              <w:t>detritivore</w:t>
            </w:r>
            <w:proofErr w:type="spellEnd"/>
          </w:p>
          <w:p w:rsidR="00805110" w:rsidRDefault="00805110" w:rsidP="00AC4ACC"/>
          <w:p w:rsidR="00805110" w:rsidRDefault="00805110" w:rsidP="00AC4ACC"/>
          <w:p w:rsidR="00805110" w:rsidRDefault="00805110" w:rsidP="00AC4ACC"/>
        </w:tc>
        <w:tc>
          <w:tcPr>
            <w:tcW w:w="5552" w:type="dxa"/>
          </w:tcPr>
          <w:p w:rsidR="00A7339C" w:rsidRDefault="00805110" w:rsidP="00AC4ACC">
            <w:r>
              <w:t>Define saprophyte</w:t>
            </w:r>
          </w:p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</w:tc>
      </w:tr>
      <w:tr w:rsidR="00A7339C" w:rsidTr="00053149">
        <w:tc>
          <w:tcPr>
            <w:tcW w:w="4621" w:type="dxa"/>
          </w:tcPr>
          <w:p w:rsidR="00A7339C" w:rsidRDefault="00805110" w:rsidP="00AC4ACC">
            <w:r>
              <w:t xml:space="preserve">State 3 examples of </w:t>
            </w:r>
            <w:proofErr w:type="spellStart"/>
            <w:r>
              <w:t>detritivores</w:t>
            </w:r>
            <w:proofErr w:type="spellEnd"/>
          </w:p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</w:tc>
        <w:tc>
          <w:tcPr>
            <w:tcW w:w="5552" w:type="dxa"/>
          </w:tcPr>
          <w:p w:rsidR="00A7339C" w:rsidRDefault="00805110" w:rsidP="00AC4ACC">
            <w:r>
              <w:t>State 2 examples of saprophytes</w:t>
            </w:r>
          </w:p>
        </w:tc>
      </w:tr>
      <w:tr w:rsidR="00A7339C" w:rsidTr="00053149">
        <w:tc>
          <w:tcPr>
            <w:tcW w:w="4621" w:type="dxa"/>
          </w:tcPr>
          <w:p w:rsidR="00A7339C" w:rsidRDefault="00805110" w:rsidP="00AC4ACC">
            <w:r>
              <w:t>State methods of food preservation</w:t>
            </w:r>
          </w:p>
        </w:tc>
        <w:tc>
          <w:tcPr>
            <w:tcW w:w="5552" w:type="dxa"/>
          </w:tcPr>
          <w:p w:rsidR="00A7339C" w:rsidRDefault="00805110" w:rsidP="00AC4ACC">
            <w:r>
              <w:t>Define extracellular digestion</w:t>
            </w:r>
          </w:p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4621"/>
        <w:gridCol w:w="5552"/>
      </w:tblGrid>
      <w:tr w:rsidR="00A7339C" w:rsidTr="00053149">
        <w:tc>
          <w:tcPr>
            <w:tcW w:w="4621" w:type="dxa"/>
          </w:tcPr>
          <w:p w:rsidR="00805110" w:rsidRDefault="00805110" w:rsidP="00AC4ACC">
            <w:r>
              <w:t>Explain the disadvantages of using pesticides</w:t>
            </w:r>
          </w:p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</w:tc>
        <w:tc>
          <w:tcPr>
            <w:tcW w:w="5552" w:type="dxa"/>
          </w:tcPr>
          <w:p w:rsidR="00A7339C" w:rsidRDefault="00805110" w:rsidP="00AC4ACC">
            <w:r>
              <w:t>Define hydroponics</w:t>
            </w:r>
          </w:p>
          <w:p w:rsidR="00805110" w:rsidRDefault="00805110" w:rsidP="00AC4ACC"/>
          <w:p w:rsidR="00805110" w:rsidRDefault="00805110" w:rsidP="00AC4ACC"/>
          <w:p w:rsidR="00805110" w:rsidRDefault="00805110" w:rsidP="00AC4ACC">
            <w:r>
              <w:t>Give examples of uses of hydroponics</w:t>
            </w:r>
          </w:p>
        </w:tc>
      </w:tr>
      <w:tr w:rsidR="00A7339C" w:rsidTr="00053149">
        <w:tc>
          <w:tcPr>
            <w:tcW w:w="4621" w:type="dxa"/>
          </w:tcPr>
          <w:p w:rsidR="00A7339C" w:rsidRDefault="00805110" w:rsidP="00AC4ACC">
            <w:r>
              <w:t>Explain the advantages and disadvantages of hydroponics</w:t>
            </w:r>
          </w:p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</w:tc>
        <w:tc>
          <w:tcPr>
            <w:tcW w:w="5552" w:type="dxa"/>
          </w:tcPr>
          <w:p w:rsidR="00A7339C" w:rsidRDefault="00805110" w:rsidP="00AC4ACC">
            <w:r>
              <w:t>Explain how intensive farming improves the efficiency of energy transfer</w:t>
            </w:r>
          </w:p>
        </w:tc>
      </w:tr>
      <w:tr w:rsidR="00A7339C" w:rsidTr="00053149">
        <w:tc>
          <w:tcPr>
            <w:tcW w:w="4621" w:type="dxa"/>
          </w:tcPr>
          <w:p w:rsidR="00A7339C" w:rsidRDefault="00805110" w:rsidP="00AC4ACC">
            <w:r>
              <w:t>Describe organic farming techniques</w:t>
            </w:r>
          </w:p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5D60FB" w:rsidRDefault="005D60FB" w:rsidP="00AC4ACC"/>
        </w:tc>
        <w:tc>
          <w:tcPr>
            <w:tcW w:w="5552" w:type="dxa"/>
          </w:tcPr>
          <w:p w:rsidR="00A7339C" w:rsidRDefault="00805110" w:rsidP="00AC4ACC">
            <w:r>
              <w:t>Explain the advantages and disadvantages of organic farming</w:t>
            </w:r>
          </w:p>
        </w:tc>
      </w:tr>
      <w:tr w:rsidR="00A7339C" w:rsidTr="00053149">
        <w:tc>
          <w:tcPr>
            <w:tcW w:w="4621" w:type="dxa"/>
          </w:tcPr>
          <w:p w:rsidR="00A7339C" w:rsidRDefault="00805110" w:rsidP="00AC4ACC">
            <w:r>
              <w:t>Explain the advantages of biological control</w:t>
            </w:r>
          </w:p>
          <w:p w:rsidR="00805110" w:rsidRDefault="00805110" w:rsidP="00AC4ACC"/>
          <w:p w:rsidR="00805110" w:rsidRDefault="00805110" w:rsidP="00AC4ACC"/>
          <w:p w:rsidR="00805110" w:rsidRDefault="00805110" w:rsidP="00AC4ACC"/>
          <w:p w:rsidR="00805110" w:rsidRDefault="00805110" w:rsidP="00AC4ACC"/>
          <w:p w:rsidR="005D60FB" w:rsidRDefault="005D60FB" w:rsidP="00AC4ACC"/>
          <w:p w:rsidR="00805110" w:rsidRDefault="00805110" w:rsidP="00AC4ACC"/>
        </w:tc>
        <w:tc>
          <w:tcPr>
            <w:tcW w:w="5552" w:type="dxa"/>
          </w:tcPr>
          <w:p w:rsidR="00A7339C" w:rsidRDefault="005D60FB" w:rsidP="00AC4ACC">
            <w:r>
              <w:t>Explain the disadvantages of biological control</w:t>
            </w:r>
          </w:p>
        </w:tc>
      </w:tr>
    </w:tbl>
    <w:p w:rsidR="00A7339C" w:rsidRDefault="00A7339C" w:rsidP="00A7339C"/>
    <w:sectPr w:rsidR="00A7339C" w:rsidSect="00053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999"/>
    <w:multiLevelType w:val="hybridMultilevel"/>
    <w:tmpl w:val="6F8C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B2990"/>
    <w:multiLevelType w:val="hybridMultilevel"/>
    <w:tmpl w:val="7AFCA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39C"/>
    <w:rsid w:val="00053149"/>
    <w:rsid w:val="0013303A"/>
    <w:rsid w:val="001C3BF1"/>
    <w:rsid w:val="00390870"/>
    <w:rsid w:val="003F330E"/>
    <w:rsid w:val="0048309D"/>
    <w:rsid w:val="005D60FB"/>
    <w:rsid w:val="0076056B"/>
    <w:rsid w:val="00805110"/>
    <w:rsid w:val="009648A5"/>
    <w:rsid w:val="00A7339C"/>
    <w:rsid w:val="00C5421B"/>
    <w:rsid w:val="00DD6793"/>
    <w:rsid w:val="00E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10</cp:revision>
  <dcterms:created xsi:type="dcterms:W3CDTF">2013-04-26T09:47:00Z</dcterms:created>
  <dcterms:modified xsi:type="dcterms:W3CDTF">2013-04-27T10:34:00Z</dcterms:modified>
</cp:coreProperties>
</file>