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B8" w:rsidRDefault="001F2B97">
      <w:r>
        <w:rPr>
          <w:noProof/>
          <w:lang w:eastAsia="en-GB"/>
        </w:rPr>
        <w:pict>
          <v:rect id="_x0000_s1042" style="position:absolute;margin-left:526.5pt;margin-top:369pt;width:242.25pt;height:48pt;z-index:251675648">
            <v:textbox>
              <w:txbxContent>
                <w:p w:rsidR="001F2B97" w:rsidRPr="001F2B97" w:rsidRDefault="001F2B97">
                  <w:pPr>
                    <w:rPr>
                      <w:b/>
                    </w:rPr>
                  </w:pPr>
                  <w:r w:rsidRPr="001F2B97">
                    <w:rPr>
                      <w:b/>
                    </w:rPr>
                    <w:t>How did people used to send messages using lamps?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41" style="position:absolute;margin-left:526.5pt;margin-top:293.25pt;width:242.25pt;height:65.25pt;z-index:251674624">
            <v:textbox>
              <w:txbxContent>
                <w:p w:rsidR="001F2B97" w:rsidRPr="001F2B97" w:rsidRDefault="001F2B97">
                  <w:pPr>
                    <w:rPr>
                      <w:b/>
                    </w:rPr>
                  </w:pPr>
                  <w:r w:rsidRPr="001F2B97">
                    <w:rPr>
                      <w:b/>
                    </w:rPr>
                    <w:t>Name 4 uses of lasers: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9" style="position:absolute;margin-left:261.75pt;margin-top:427.5pt;width:507pt;height:85.5pt;z-index:251672576">
            <v:textbox>
              <w:txbxContent>
                <w:p w:rsidR="002C5908" w:rsidRPr="002C5908" w:rsidRDefault="002C5908">
                  <w:pPr>
                    <w:rPr>
                      <w:b/>
                    </w:rPr>
                  </w:pPr>
                  <w:r w:rsidRPr="002C5908">
                    <w:rPr>
                      <w:b/>
                    </w:rPr>
                    <w:t>Label the EM spectrum:</w:t>
                  </w:r>
                </w:p>
              </w:txbxContent>
            </v:textbox>
          </v:rect>
        </w:pict>
      </w:r>
      <w:r w:rsidR="002C5908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5667375</wp:posOffset>
            </wp:positionV>
            <wp:extent cx="6229350" cy="809625"/>
            <wp:effectExtent l="19050" t="0" r="0" b="0"/>
            <wp:wrapNone/>
            <wp:docPr id="9" name="Picture 9" descr="C:\Users\Ali\Documents\EM spec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i\Documents\EM spectr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084">
        <w:rPr>
          <w:noProof/>
          <w:lang w:eastAsia="en-GB"/>
        </w:rPr>
        <w:pict>
          <v:rect id="_x0000_s1038" style="position:absolute;margin-left:-.75pt;margin-top:384.75pt;width:246pt;height:128.25pt;z-index:251671552;mso-position-horizontal-relative:text;mso-position-vertical-relative:text">
            <v:textbox>
              <w:txbxContent>
                <w:p w:rsidR="002C5908" w:rsidRPr="002C5908" w:rsidRDefault="002C5908">
                  <w:pPr>
                    <w:rPr>
                      <w:b/>
                    </w:rPr>
                  </w:pPr>
                  <w:r w:rsidRPr="002C5908">
                    <w:rPr>
                      <w:b/>
                    </w:rPr>
                    <w:t>List 3 properties of Electromagnetic Waves:</w:t>
                  </w:r>
                </w:p>
              </w:txbxContent>
            </v:textbox>
          </v:rect>
        </w:pict>
      </w:r>
      <w:r w:rsidR="00D66539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3990975</wp:posOffset>
            </wp:positionV>
            <wp:extent cx="3028950" cy="1228725"/>
            <wp:effectExtent l="19050" t="0" r="0" b="0"/>
            <wp:wrapNone/>
            <wp:docPr id="8" name="Picture 8" descr="C:\Users\Ali\Documents\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i\Documents\wa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084">
        <w:rPr>
          <w:noProof/>
          <w:lang w:eastAsia="en-GB"/>
        </w:rPr>
        <w:pict>
          <v:rect id="_x0000_s1036" style="position:absolute;margin-left:5in;margin-top:394.5pt;width:24.75pt;height:15.75pt;z-index:251669504;mso-position-horizontal-relative:text;mso-position-vertical-relative:text" strokecolor="white [3212]"/>
        </w:pict>
      </w:r>
      <w:r w:rsidR="00BE1084">
        <w:rPr>
          <w:noProof/>
          <w:lang w:eastAsia="en-GB"/>
        </w:rPr>
        <w:pict>
          <v:rect id="_x0000_s1035" style="position:absolute;margin-left:309.75pt;margin-top:330.75pt;width:13.5pt;height:33pt;z-index:251668480;mso-position-horizontal-relative:text;mso-position-vertical-relative:text" strokecolor="white [3212]"/>
        </w:pict>
      </w:r>
      <w:r w:rsidR="00BE1084">
        <w:rPr>
          <w:noProof/>
          <w:lang w:eastAsia="en-GB"/>
        </w:rPr>
        <w:pict>
          <v:rect id="_x0000_s1033" style="position:absolute;margin-left:297.75pt;margin-top:318.75pt;width:34.5pt;height:7.15pt;z-index:251666432;mso-position-horizontal-relative:text;mso-position-vertical-relative:text" strokecolor="white [3212]"/>
        </w:pict>
      </w:r>
      <w:r w:rsidR="00BE1084">
        <w:rPr>
          <w:noProof/>
          <w:lang w:eastAsia="en-GB"/>
        </w:rPr>
        <w:pict>
          <v:rect id="_x0000_s1032" style="position:absolute;margin-left:261.75pt;margin-top:293.25pt;width:250.5pt;height:123.75pt;z-index:251664384;mso-position-horizontal-relative:text;mso-position-vertical-relative:text">
            <v:textbox>
              <w:txbxContent>
                <w:p w:rsidR="006331EC" w:rsidRPr="00D66539" w:rsidRDefault="006331EC">
                  <w:pPr>
                    <w:rPr>
                      <w:b/>
                    </w:rPr>
                  </w:pPr>
                  <w:r w:rsidRPr="00D66539">
                    <w:rPr>
                      <w:b/>
                    </w:rPr>
                    <w:t>Label the amplitude and wavelength:</w:t>
                  </w:r>
                </w:p>
              </w:txbxContent>
            </v:textbox>
          </v:rect>
        </w:pict>
      </w:r>
      <w:r w:rsidR="00BE1084">
        <w:rPr>
          <w:noProof/>
          <w:lang w:eastAsia="en-GB"/>
        </w:rPr>
        <w:pict>
          <v:rect id="_x0000_s1031" style="position:absolute;margin-left:-.75pt;margin-top:234pt;width:246pt;height:135pt;z-index:251663360;mso-position-horizontal-relative:text;mso-position-vertical-relative:text">
            <v:textbox>
              <w:txbxContent>
                <w:p w:rsidR="006331EC" w:rsidRPr="006331EC" w:rsidRDefault="006331EC">
                  <w:pPr>
                    <w:rPr>
                      <w:b/>
                    </w:rPr>
                  </w:pPr>
                  <w:r w:rsidRPr="006331EC">
                    <w:rPr>
                      <w:b/>
                    </w:rPr>
                    <w:t xml:space="preserve">What is this diagram called? </w:t>
                  </w:r>
                </w:p>
                <w:p w:rsidR="006331EC" w:rsidRDefault="006331E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05025" cy="1206727"/>
                        <wp:effectExtent l="19050" t="0" r="9525" b="0"/>
                        <wp:docPr id="2" name="Picture 1" descr="total electrical energy is 100 j, 90 j is transferred as heat energy and 10 j transferred as light ener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otal electrical energy is 100 j, 90 j is transferred as heat energy and 10 j transferred as light ener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401" cy="1209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31EC" w:rsidRDefault="006331EC"/>
              </w:txbxContent>
            </v:textbox>
          </v:rect>
        </w:pict>
      </w:r>
      <w:r w:rsidR="00BE1084">
        <w:rPr>
          <w:noProof/>
          <w:lang w:eastAsia="en-GB"/>
        </w:rPr>
        <w:pict>
          <v:rect id="_x0000_s1030" style="position:absolute;margin-left:261.75pt;margin-top:208.5pt;width:507pt;height:70.5pt;z-index:251662336;mso-position-horizontal-relative:text;mso-position-vertical-relative:text">
            <v:textbox>
              <w:txbxContent>
                <w:p w:rsidR="006331EC" w:rsidRPr="006331EC" w:rsidRDefault="006331EC">
                  <w:pPr>
                    <w:rPr>
                      <w:b/>
                    </w:rPr>
                  </w:pPr>
                  <w:r w:rsidRPr="006331EC">
                    <w:rPr>
                      <w:b/>
                    </w:rPr>
                    <w:t xml:space="preserve">How is energy efficiency calculated? </w:t>
                  </w:r>
                  <w:r w:rsidRPr="006331EC">
                    <w:rPr>
                      <w:b/>
                    </w:rPr>
                    <w:tab/>
                  </w:r>
                  <w:r w:rsidRPr="006331EC">
                    <w:rPr>
                      <w:b/>
                    </w:rPr>
                    <w:tab/>
                  </w:r>
                  <w:r w:rsidRPr="006331EC">
                    <w:rPr>
                      <w:b/>
                    </w:rPr>
                    <w:tab/>
                    <w:t>How is payback time calculated?</w:t>
                  </w:r>
                </w:p>
              </w:txbxContent>
            </v:textbox>
          </v:rect>
        </w:pict>
      </w:r>
      <w:r w:rsidR="00BE1084">
        <w:rPr>
          <w:noProof/>
          <w:lang w:eastAsia="en-GB"/>
        </w:rPr>
        <w:pict>
          <v:rect id="_x0000_s1029" style="position:absolute;margin-left:-.75pt;margin-top:118.5pt;width:246pt;height:101.25pt;z-index:251661312;mso-position-horizontal-relative:text;mso-position-vertical-relative:text">
            <v:textbox>
              <w:txbxContent>
                <w:p w:rsidR="006331EC" w:rsidRPr="006331EC" w:rsidRDefault="006331EC">
                  <w:pPr>
                    <w:rPr>
                      <w:b/>
                    </w:rPr>
                  </w:pPr>
                  <w:r w:rsidRPr="006331EC">
                    <w:rPr>
                      <w:b/>
                    </w:rPr>
                    <w:t>List 4 ways people can insulate their homes:</w:t>
                  </w:r>
                </w:p>
              </w:txbxContent>
            </v:textbox>
          </v:rect>
        </w:pict>
      </w:r>
      <w:r w:rsidR="00BE1084">
        <w:rPr>
          <w:noProof/>
          <w:lang w:eastAsia="en-GB"/>
        </w:rPr>
        <w:pict>
          <v:rect id="_x0000_s1028" style="position:absolute;margin-left:526.5pt;margin-top:-9pt;width:242.25pt;height:207pt;z-index:251660288;mso-position-horizontal-relative:text;mso-position-vertical-relative:text">
            <v:textbox>
              <w:txbxContent>
                <w:p w:rsidR="006331EC" w:rsidRPr="006331EC" w:rsidRDefault="006331EC">
                  <w:pPr>
                    <w:rPr>
                      <w:b/>
                    </w:rPr>
                  </w:pPr>
                  <w:r w:rsidRPr="006331EC">
                    <w:rPr>
                      <w:b/>
                    </w:rPr>
                    <w:t>What is Conduction?</w:t>
                  </w:r>
                </w:p>
                <w:p w:rsidR="006331EC" w:rsidRPr="006331EC" w:rsidRDefault="006331EC">
                  <w:pPr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</w:p>
                <w:p w:rsidR="006331EC" w:rsidRPr="006331EC" w:rsidRDefault="006331EC">
                  <w:pPr>
                    <w:rPr>
                      <w:b/>
                    </w:rPr>
                  </w:pPr>
                  <w:r w:rsidRPr="006331EC">
                    <w:rPr>
                      <w:b/>
                    </w:rPr>
                    <w:t>What is Convection?</w:t>
                  </w:r>
                </w:p>
                <w:p w:rsidR="006331EC" w:rsidRPr="006331EC" w:rsidRDefault="006331EC">
                  <w:pPr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</w:p>
                <w:p w:rsidR="006331EC" w:rsidRDefault="006331EC">
                  <w:pPr>
                    <w:rPr>
                      <w:b/>
                    </w:rPr>
                  </w:pPr>
                  <w:r w:rsidRPr="006331EC">
                    <w:rPr>
                      <w:b/>
                    </w:rPr>
                    <w:t>What is Radiation?</w:t>
                  </w:r>
                </w:p>
                <w:p w:rsidR="006331EC" w:rsidRPr="006331EC" w:rsidRDefault="006331EC">
                  <w:pPr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</w:p>
              </w:txbxContent>
            </v:textbox>
          </v:rect>
        </w:pict>
      </w:r>
      <w:r w:rsidR="00BE1084">
        <w:rPr>
          <w:noProof/>
          <w:lang w:eastAsia="en-GB"/>
        </w:rPr>
        <w:pict>
          <v:rect id="_x0000_s1027" style="position:absolute;margin-left:261.75pt;margin-top:-9pt;width:250.5pt;height:207pt;z-index:251659264;mso-position-horizontal-relative:text;mso-position-vertical-relative:text">
            <v:textbox>
              <w:txbxContent>
                <w:p w:rsidR="006331EC" w:rsidRPr="006331EC" w:rsidRDefault="006331EC">
                  <w:pPr>
                    <w:rPr>
                      <w:b/>
                    </w:rPr>
                  </w:pPr>
                  <w:r w:rsidRPr="006331EC">
                    <w:rPr>
                      <w:b/>
                    </w:rPr>
                    <w:t>Define Specific Heat Capacity:</w:t>
                  </w:r>
                </w:p>
                <w:p w:rsidR="006331EC" w:rsidRPr="006331EC" w:rsidRDefault="006331EC">
                  <w:pPr>
                    <w:rPr>
                      <w:b/>
                    </w:rPr>
                  </w:pPr>
                </w:p>
                <w:p w:rsidR="006331EC" w:rsidRPr="006331EC" w:rsidRDefault="006331EC">
                  <w:pPr>
                    <w:rPr>
                      <w:b/>
                    </w:rPr>
                  </w:pPr>
                  <w:r w:rsidRPr="006331EC">
                    <w:rPr>
                      <w:b/>
                    </w:rPr>
                    <w:t>SHC Calculation:</w:t>
                  </w:r>
                </w:p>
                <w:p w:rsidR="006331EC" w:rsidRPr="006331EC" w:rsidRDefault="006331EC">
                  <w:pPr>
                    <w:rPr>
                      <w:b/>
                    </w:rPr>
                  </w:pPr>
                </w:p>
                <w:p w:rsidR="006331EC" w:rsidRPr="006331EC" w:rsidRDefault="006331EC">
                  <w:pPr>
                    <w:rPr>
                      <w:b/>
                    </w:rPr>
                  </w:pPr>
                  <w:r w:rsidRPr="006331EC">
                    <w:rPr>
                      <w:b/>
                    </w:rPr>
                    <w:t>Define Specific Latent Heat:</w:t>
                  </w:r>
                </w:p>
                <w:p w:rsidR="006331EC" w:rsidRPr="006331EC" w:rsidRDefault="006331EC">
                  <w:pPr>
                    <w:rPr>
                      <w:b/>
                    </w:rPr>
                  </w:pPr>
                </w:p>
                <w:p w:rsidR="006331EC" w:rsidRPr="006331EC" w:rsidRDefault="006331EC">
                  <w:pPr>
                    <w:rPr>
                      <w:b/>
                    </w:rPr>
                  </w:pPr>
                  <w:r w:rsidRPr="006331EC">
                    <w:rPr>
                      <w:b/>
                    </w:rPr>
                    <w:t>SLH Calculation:</w:t>
                  </w:r>
                </w:p>
              </w:txbxContent>
            </v:textbox>
          </v:rect>
        </w:pict>
      </w:r>
      <w:r w:rsidR="00BE1084">
        <w:rPr>
          <w:noProof/>
          <w:lang w:eastAsia="en-GB"/>
        </w:rPr>
        <w:pict>
          <v:rect id="_x0000_s1026" style="position:absolute;margin-left:-.75pt;margin-top:-9pt;width:246pt;height:116.25pt;z-index:251658240;mso-position-horizontal-relative:text;mso-position-vertical-relative:text">
            <v:textbox>
              <w:txbxContent>
                <w:p w:rsidR="006331EC" w:rsidRPr="006331EC" w:rsidRDefault="006331EC">
                  <w:pPr>
                    <w:rPr>
                      <w:b/>
                    </w:rPr>
                  </w:pPr>
                  <w:r w:rsidRPr="006331EC">
                    <w:rPr>
                      <w:b/>
                    </w:rPr>
                    <w:t>What is the difference between temperature and heat?</w:t>
                  </w:r>
                </w:p>
                <w:p w:rsidR="006331EC" w:rsidRPr="006331EC" w:rsidRDefault="006331EC">
                  <w:pPr>
                    <w:rPr>
                      <w:b/>
                    </w:rPr>
                  </w:pPr>
                  <w:r w:rsidRPr="006331EC">
                    <w:rPr>
                      <w:b/>
                    </w:rPr>
                    <w:br/>
                    <w:t xml:space="preserve">What is a </w:t>
                  </w:r>
                  <w:proofErr w:type="spellStart"/>
                  <w:r w:rsidRPr="006331EC">
                    <w:rPr>
                      <w:b/>
                    </w:rPr>
                    <w:t>thermogram</w:t>
                  </w:r>
                  <w:proofErr w:type="spellEnd"/>
                  <w:r w:rsidRPr="006331EC">
                    <w:rPr>
                      <w:b/>
                    </w:rPr>
                    <w:t>?</w:t>
                  </w:r>
                </w:p>
              </w:txbxContent>
            </v:textbox>
          </v:rect>
        </w:pict>
      </w:r>
    </w:p>
    <w:sectPr w:rsidR="00E046B8" w:rsidSect="006331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31EC"/>
    <w:rsid w:val="000810CC"/>
    <w:rsid w:val="001F2B97"/>
    <w:rsid w:val="002A6D33"/>
    <w:rsid w:val="002C5908"/>
    <w:rsid w:val="006331EC"/>
    <w:rsid w:val="00BE1084"/>
    <w:rsid w:val="00D66539"/>
    <w:rsid w:val="00E0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</cp:revision>
  <dcterms:created xsi:type="dcterms:W3CDTF">2012-05-19T11:18:00Z</dcterms:created>
  <dcterms:modified xsi:type="dcterms:W3CDTF">2012-05-19T12:46:00Z</dcterms:modified>
</cp:coreProperties>
</file>