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87B" w:rsidRDefault="00A77515" w:rsidP="00AB2F35">
      <w:pPr>
        <w:jc w:val="center"/>
        <w:rPr>
          <w:b/>
          <w:sz w:val="24"/>
          <w:u w:val="single"/>
        </w:rPr>
      </w:pPr>
      <w:r>
        <w:rPr>
          <w:b/>
          <w:noProof/>
          <w:sz w:val="24"/>
          <w:u w:val="single"/>
          <w:lang w:eastAsia="en-GB"/>
        </w:rPr>
        <w:pict>
          <v:rect id="_x0000_s1027" style="position:absolute;left:0;text-align:left;margin-left:282pt;margin-top:24.75pt;width:239.25pt;height:142.5pt;z-index:251661312">
            <v:textbox>
              <w:txbxContent>
                <w:p w:rsidR="00A14C63" w:rsidRDefault="00A14C63">
                  <w:r w:rsidRPr="00A14C63">
                    <w:rPr>
                      <w:b/>
                      <w:u w:val="single"/>
                    </w:rPr>
                    <w:t>Graphs</w:t>
                  </w:r>
                  <w:r>
                    <w:rPr>
                      <w:b/>
                      <w:u w:val="single"/>
                    </w:rPr>
                    <w:br/>
                  </w:r>
                  <w:r w:rsidRPr="00A14C63">
                    <w:rPr>
                      <w:u w:val="single"/>
                    </w:rPr>
                    <w:t>Distance Time Graphs</w:t>
                  </w:r>
                  <w:r>
                    <w:t xml:space="preserve"> – flat line means the person is stopped, the gradient indicates the speed</w:t>
                  </w:r>
                </w:p>
                <w:p w:rsidR="00A14C63" w:rsidRPr="00A14C63" w:rsidRDefault="00A14C63">
                  <w:r w:rsidRPr="00A14C63">
                    <w:rPr>
                      <w:u w:val="single"/>
                    </w:rPr>
                    <w:t>Speed Time Graphs</w:t>
                  </w:r>
                  <w:r>
                    <w:t xml:space="preserve"> – flat line means the speed is constant, the area under the graph shows the distance travelled and the gradient indicates the acceleration.</w:t>
                  </w:r>
                </w:p>
              </w:txbxContent>
            </v:textbox>
          </v:rect>
        </w:pict>
      </w:r>
      <w:r>
        <w:rPr>
          <w:b/>
          <w:noProof/>
          <w:sz w:val="24"/>
          <w:u w:val="single"/>
          <w:lang w:eastAsia="en-GB"/>
        </w:rPr>
        <w:pict>
          <v:rect id="_x0000_s1026" style="position:absolute;left:0;text-align:left;margin-left:-3pt;margin-top:24.75pt;width:272.25pt;height:142.5pt;z-index:251658240">
            <v:textbox>
              <w:txbxContent>
                <w:p w:rsidR="003D7A5D" w:rsidRDefault="003D7A5D" w:rsidP="003D7A5D">
                  <w:r w:rsidRPr="002044C7">
                    <w:rPr>
                      <w:b/>
                      <w:u w:val="single"/>
                    </w:rPr>
                    <w:t>Speed</w:t>
                  </w:r>
                  <w:r>
                    <w:rPr>
                      <w:u w:val="single"/>
                    </w:rPr>
                    <w:br/>
                  </w:r>
                  <w:r w:rsidRPr="00C306C2">
                    <w:rPr>
                      <w:b/>
                    </w:rPr>
                    <w:t>Speed = Distance</w:t>
                  </w:r>
                  <w:r w:rsidRPr="00C306C2">
                    <w:rPr>
                      <w:b/>
                    </w:rPr>
                    <w:br/>
                  </w:r>
                  <w:r w:rsidRPr="00C306C2">
                    <w:rPr>
                      <w:b/>
                    </w:rPr>
                    <w:tab/>
                    <w:t xml:space="preserve">    time</w:t>
                  </w:r>
                  <w:r>
                    <w:br/>
                    <w:t>Speed limits depend on the type of road – e.g. slower speed limits in urban areas near schools.</w:t>
                  </w:r>
                </w:p>
                <w:p w:rsidR="003D7A5D" w:rsidRPr="002044C7" w:rsidRDefault="003D7A5D" w:rsidP="003D7A5D">
                  <w:r>
                    <w:t>Speed cameras take 2 photos 0.5s apart and measure distance by the white lines on the road. They can then calculate speed of the car.</w:t>
                  </w:r>
                </w:p>
              </w:txbxContent>
            </v:textbox>
          </v:rect>
        </w:pict>
      </w:r>
      <w:r w:rsidR="00AB2F35">
        <w:rPr>
          <w:b/>
          <w:sz w:val="24"/>
          <w:u w:val="single"/>
        </w:rPr>
        <w:t>P3 Summary Higher</w:t>
      </w:r>
    </w:p>
    <w:p w:rsidR="0052376A" w:rsidRDefault="0052376A" w:rsidP="003D7A5D">
      <w:pPr>
        <w:rPr>
          <w:b/>
          <w:sz w:val="24"/>
          <w:u w:val="single"/>
        </w:rPr>
      </w:pPr>
      <w:r>
        <w:rPr>
          <w:b/>
          <w:noProof/>
          <w:sz w:val="24"/>
          <w:u w:val="single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2714625</wp:posOffset>
            </wp:positionH>
            <wp:positionV relativeFrom="paragraph">
              <wp:posOffset>11430</wp:posOffset>
            </wp:positionV>
            <wp:extent cx="619125" cy="619125"/>
            <wp:effectExtent l="19050" t="0" r="9525" b="0"/>
            <wp:wrapNone/>
            <wp:docPr id="1" name="il_fi" descr="http://www.archersafetysigns.co.uk/images/3/30mph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rchersafetysigns.co.uk/images/3/30mphlg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376A" w:rsidRDefault="00A77515" w:rsidP="003D7A5D">
      <w:pPr>
        <w:rPr>
          <w:b/>
          <w:sz w:val="24"/>
          <w:u w:val="single"/>
        </w:rPr>
      </w:pPr>
      <w:r>
        <w:rPr>
          <w:b/>
          <w:noProof/>
          <w:sz w:val="24"/>
          <w:u w:val="single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42pt;margin-top:4.8pt;width:36.75pt;height:0;z-index:251679744" o:connectortype="straight"/>
        </w:pict>
      </w:r>
    </w:p>
    <w:p w:rsidR="0052376A" w:rsidRDefault="0052376A" w:rsidP="003D7A5D">
      <w:pPr>
        <w:rPr>
          <w:b/>
          <w:sz w:val="24"/>
          <w:u w:val="single"/>
        </w:rPr>
      </w:pPr>
    </w:p>
    <w:p w:rsidR="0052376A" w:rsidRDefault="0052376A" w:rsidP="003D7A5D">
      <w:pPr>
        <w:rPr>
          <w:b/>
          <w:sz w:val="24"/>
          <w:u w:val="single"/>
        </w:rPr>
      </w:pPr>
    </w:p>
    <w:p w:rsidR="0052376A" w:rsidRDefault="0052376A" w:rsidP="003D7A5D">
      <w:pPr>
        <w:rPr>
          <w:b/>
          <w:sz w:val="24"/>
          <w:u w:val="single"/>
        </w:rPr>
      </w:pPr>
    </w:p>
    <w:p w:rsidR="0052376A" w:rsidRDefault="00A77515" w:rsidP="003D7A5D">
      <w:pPr>
        <w:rPr>
          <w:b/>
          <w:sz w:val="24"/>
          <w:u w:val="single"/>
        </w:rPr>
      </w:pPr>
      <w:r>
        <w:rPr>
          <w:b/>
          <w:noProof/>
          <w:sz w:val="24"/>
          <w:u w:val="single"/>
          <w:lang w:eastAsia="en-GB"/>
        </w:rPr>
        <w:pict>
          <v:rect id="_x0000_s1030" style="position:absolute;margin-left:257.25pt;margin-top:19.7pt;width:264pt;height:156.75pt;z-index:251663360">
            <v:textbox>
              <w:txbxContent>
                <w:p w:rsidR="00EF727C" w:rsidRDefault="00EF727C" w:rsidP="00EF727C">
                  <w:r w:rsidRPr="00581EF3">
                    <w:rPr>
                      <w:b/>
                      <w:u w:val="single"/>
                    </w:rPr>
                    <w:t>Forces</w:t>
                  </w:r>
                  <w:r>
                    <w:br/>
                  </w:r>
                  <w:r w:rsidRPr="00C306C2">
                    <w:rPr>
                      <w:b/>
                    </w:rPr>
                    <w:t>Force = mass x acceleration</w:t>
                  </w:r>
                </w:p>
                <w:p w:rsidR="00EF727C" w:rsidRDefault="00EF727C" w:rsidP="00EF727C">
                  <w:r>
                    <w:t xml:space="preserve">If the forces are balanced, then the object is stationary or moving at a </w:t>
                  </w:r>
                  <w:r>
                    <w:br/>
                    <w:t>constant speed.</w:t>
                  </w:r>
                  <w:r>
                    <w:br/>
                    <w:t>If forces are unbalanced</w:t>
                  </w:r>
                  <w:r>
                    <w:br/>
                    <w:t>then you can work out forward</w:t>
                  </w:r>
                  <w:r>
                    <w:br/>
                    <w:t>force – backward force. If you get a positive number, then the car accelerates.</w:t>
                  </w:r>
                </w:p>
              </w:txbxContent>
            </v:textbox>
          </v:rect>
        </w:pict>
      </w:r>
      <w:r>
        <w:rPr>
          <w:b/>
          <w:noProof/>
          <w:sz w:val="24"/>
          <w:u w:val="single"/>
          <w:lang w:eastAsia="en-GB"/>
        </w:rPr>
        <w:pict>
          <v:rect id="_x0000_s1028" style="position:absolute;margin-left:-3pt;margin-top:19.7pt;width:246pt;height:195.75pt;z-index:251662336">
            <v:textbox>
              <w:txbxContent>
                <w:p w:rsidR="00414767" w:rsidRDefault="00414767" w:rsidP="00414767">
                  <w:proofErr w:type="gramStart"/>
                  <w:r>
                    <w:rPr>
                      <w:b/>
                      <w:u w:val="single"/>
                    </w:rPr>
                    <w:t>Velocity</w:t>
                  </w:r>
                  <w:r>
                    <w:rPr>
                      <w:b/>
                      <w:u w:val="single"/>
                    </w:rPr>
                    <w:br/>
                  </w:r>
                  <w:r>
                    <w:t>The speed of a moving object in a certain direction.</w:t>
                  </w:r>
                  <w:proofErr w:type="gramEnd"/>
                </w:p>
                <w:p w:rsidR="00414767" w:rsidRDefault="00414767" w:rsidP="00414767">
                  <w:r>
                    <w:rPr>
                      <w:u w:val="single"/>
                    </w:rPr>
                    <w:t>Relative Velocity</w:t>
                  </w:r>
                  <w:r>
                    <w:t xml:space="preserve"> – If 2 trains are moving past each other in opposite directions at 30m/s, to people on train 2 it will seem like train 1 is moving at 60m/s. This is the velocity of train 1 relative to the velocity of train 2.</w:t>
                  </w:r>
                </w:p>
                <w:p w:rsidR="0092113D" w:rsidRPr="00EB7A7B" w:rsidRDefault="0092113D" w:rsidP="00414767">
                  <w:r w:rsidRPr="0092113D">
                    <w:rPr>
                      <w:u w:val="single"/>
                    </w:rPr>
                    <w:t>Accelerating when speed is constant</w:t>
                  </w:r>
                  <w:r>
                    <w:t xml:space="preserve"> – if a car goes round a roundabout at a constant speed then it is actually accelerating. This is because its direction is changing.</w:t>
                  </w:r>
                </w:p>
              </w:txbxContent>
            </v:textbox>
          </v:rect>
        </w:pict>
      </w:r>
    </w:p>
    <w:p w:rsidR="0052376A" w:rsidRDefault="0052376A" w:rsidP="003D7A5D">
      <w:pPr>
        <w:rPr>
          <w:b/>
          <w:sz w:val="24"/>
          <w:u w:val="single"/>
        </w:rPr>
      </w:pPr>
    </w:p>
    <w:p w:rsidR="0052376A" w:rsidRDefault="0052376A" w:rsidP="003D7A5D">
      <w:pPr>
        <w:rPr>
          <w:b/>
          <w:sz w:val="24"/>
          <w:u w:val="single"/>
        </w:rPr>
      </w:pPr>
      <w:r>
        <w:rPr>
          <w:b/>
          <w:noProof/>
          <w:sz w:val="24"/>
          <w:u w:val="single"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4752975</wp:posOffset>
            </wp:positionH>
            <wp:positionV relativeFrom="paragraph">
              <wp:posOffset>311150</wp:posOffset>
            </wp:positionV>
            <wp:extent cx="1866900" cy="828675"/>
            <wp:effectExtent l="19050" t="0" r="0" b="0"/>
            <wp:wrapNone/>
            <wp:docPr id="4" name="Picture 4" descr="Forces on a Moving C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orces on a Moving Car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376A" w:rsidRDefault="0052376A" w:rsidP="003D7A5D">
      <w:pPr>
        <w:rPr>
          <w:b/>
          <w:sz w:val="24"/>
          <w:u w:val="single"/>
        </w:rPr>
      </w:pPr>
    </w:p>
    <w:p w:rsidR="0052376A" w:rsidRDefault="0052376A" w:rsidP="003D7A5D">
      <w:pPr>
        <w:rPr>
          <w:b/>
          <w:sz w:val="24"/>
          <w:u w:val="single"/>
        </w:rPr>
      </w:pPr>
    </w:p>
    <w:p w:rsidR="0052376A" w:rsidRDefault="0052376A" w:rsidP="003D7A5D">
      <w:pPr>
        <w:rPr>
          <w:b/>
          <w:sz w:val="24"/>
          <w:u w:val="single"/>
        </w:rPr>
      </w:pPr>
    </w:p>
    <w:p w:rsidR="0052376A" w:rsidRDefault="0052376A" w:rsidP="003D7A5D">
      <w:pPr>
        <w:rPr>
          <w:b/>
          <w:sz w:val="24"/>
          <w:u w:val="single"/>
        </w:rPr>
      </w:pPr>
    </w:p>
    <w:p w:rsidR="0052376A" w:rsidRDefault="00A77515" w:rsidP="003D7A5D">
      <w:pPr>
        <w:rPr>
          <w:b/>
          <w:sz w:val="24"/>
          <w:u w:val="single"/>
        </w:rPr>
      </w:pPr>
      <w:r>
        <w:rPr>
          <w:b/>
          <w:noProof/>
          <w:sz w:val="24"/>
          <w:u w:val="single"/>
          <w:lang w:eastAsia="en-GB"/>
        </w:rPr>
        <w:pict>
          <v:rect id="_x0000_s1031" style="position:absolute;margin-left:257.25pt;margin-top:2pt;width:264pt;height:179.25pt;z-index:251666432">
            <v:textbox>
              <w:txbxContent>
                <w:p w:rsidR="00827505" w:rsidRPr="003C6D55" w:rsidRDefault="00827505" w:rsidP="00827505">
                  <w:r>
                    <w:rPr>
                      <w:b/>
                      <w:u w:val="single"/>
                    </w:rPr>
                    <w:t>Road Safety</w:t>
                  </w:r>
                  <w:r>
                    <w:rPr>
                      <w:b/>
                      <w:u w:val="single"/>
                    </w:rPr>
                    <w:br/>
                  </w:r>
                  <w:r>
                    <w:t>Stopping Distance = Thinking Distance + Stopping Distance</w:t>
                  </w:r>
                  <w:r>
                    <w:br/>
                  </w:r>
                  <w:r w:rsidRPr="003C6D55">
                    <w:rPr>
                      <w:u w:val="single"/>
                    </w:rPr>
                    <w:t>Thinking Distance</w:t>
                  </w:r>
                  <w:r>
                    <w:t xml:space="preserve"> is affected by drugs, alcohol, tiredness, lack of concentration and speed.</w:t>
                  </w:r>
                  <w:r>
                    <w:br/>
                  </w:r>
                  <w:r>
                    <w:rPr>
                      <w:u w:val="single"/>
                    </w:rPr>
                    <w:t>Braking Distance</w:t>
                  </w:r>
                  <w:r>
                    <w:t xml:space="preserve"> is affected by road </w:t>
                  </w:r>
                  <w:r>
                    <w:br/>
                    <w:t xml:space="preserve">conditions, worn tyres, worn brakes, </w:t>
                  </w:r>
                  <w:r>
                    <w:br/>
                    <w:t>mass of car and speed.</w:t>
                  </w:r>
                  <w:r>
                    <w:br/>
                    <w:t>When speed doubles, thinking</w:t>
                  </w:r>
                  <w:r>
                    <w:br/>
                    <w:t>distance double. When speed doubles, braking distance quadruples.</w:t>
                  </w:r>
                </w:p>
              </w:txbxContent>
            </v:textbox>
          </v:rect>
        </w:pict>
      </w:r>
    </w:p>
    <w:p w:rsidR="0052376A" w:rsidRDefault="0052376A" w:rsidP="003D7A5D">
      <w:pPr>
        <w:rPr>
          <w:b/>
          <w:sz w:val="24"/>
          <w:u w:val="single"/>
        </w:rPr>
      </w:pPr>
      <w:r>
        <w:rPr>
          <w:b/>
          <w:noProof/>
          <w:sz w:val="24"/>
          <w:u w:val="single"/>
          <w:lang w:eastAsia="en-GB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2276475</wp:posOffset>
            </wp:positionH>
            <wp:positionV relativeFrom="paragraph">
              <wp:posOffset>227330</wp:posOffset>
            </wp:positionV>
            <wp:extent cx="752475" cy="561975"/>
            <wp:effectExtent l="19050" t="0" r="9525" b="0"/>
            <wp:wrapNone/>
            <wp:docPr id="3" name="il_fi" descr="https://www.physique.co.uk/large_catalogue_images/2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s://www.physique.co.uk/large_catalogue_images/22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7515">
        <w:rPr>
          <w:b/>
          <w:noProof/>
          <w:sz w:val="24"/>
          <w:u w:val="single"/>
          <w:lang w:eastAsia="en-GB"/>
        </w:rPr>
        <w:pict>
          <v:rect id="_x0000_s1032" style="position:absolute;margin-left:-3pt;margin-top:11.15pt;width:246pt;height:158.25pt;z-index:251669504;mso-position-horizontal-relative:text;mso-position-vertical-relative:text">
            <v:textbox style="mso-next-textbox:#_x0000_s1032">
              <w:txbxContent>
                <w:p w:rsidR="00861246" w:rsidRDefault="00861246" w:rsidP="00861246">
                  <w:r>
                    <w:rPr>
                      <w:b/>
                      <w:u w:val="single"/>
                    </w:rPr>
                    <w:t>Work and Weight</w:t>
                  </w:r>
                  <w:r>
                    <w:rPr>
                      <w:b/>
                      <w:u w:val="single"/>
                    </w:rPr>
                    <w:br/>
                  </w:r>
                  <w:r>
                    <w:t xml:space="preserve">Work is done when a force moves. </w:t>
                  </w:r>
                  <w:r>
                    <w:br/>
                  </w:r>
                  <w:r w:rsidRPr="00C306C2">
                    <w:rPr>
                      <w:b/>
                    </w:rPr>
                    <w:t>Work Done = Force x Distance Moved</w:t>
                  </w:r>
                  <w:r>
                    <w:br/>
                    <w:t xml:space="preserve">When a car brakes and stops it loses all its kinetic energy. Kinetic Energy lost = Work </w:t>
                  </w:r>
                  <w:proofErr w:type="gramStart"/>
                  <w:r>
                    <w:t>Done</w:t>
                  </w:r>
                  <w:proofErr w:type="gramEnd"/>
                  <w:r>
                    <w:t xml:space="preserve"> by the brakes</w:t>
                  </w:r>
                </w:p>
                <w:p w:rsidR="00861246" w:rsidRPr="00F6027A" w:rsidRDefault="00861246" w:rsidP="00861246">
                  <w:r>
                    <w:t xml:space="preserve">Weight is the force of attraction on a mass due to gravity. </w:t>
                  </w:r>
                  <w:r>
                    <w:br/>
                    <w:t>Weight = Mass x 10 (gravitational field strength)</w:t>
                  </w:r>
                </w:p>
              </w:txbxContent>
            </v:textbox>
          </v:rect>
        </w:pict>
      </w:r>
    </w:p>
    <w:p w:rsidR="0052376A" w:rsidRDefault="0052376A" w:rsidP="003D7A5D">
      <w:pPr>
        <w:rPr>
          <w:b/>
          <w:sz w:val="24"/>
          <w:u w:val="single"/>
        </w:rPr>
      </w:pPr>
    </w:p>
    <w:p w:rsidR="0052376A" w:rsidRDefault="0052376A" w:rsidP="003D7A5D">
      <w:pPr>
        <w:rPr>
          <w:b/>
          <w:sz w:val="24"/>
          <w:u w:val="single"/>
        </w:rPr>
      </w:pPr>
      <w:r>
        <w:rPr>
          <w:b/>
          <w:noProof/>
          <w:sz w:val="24"/>
          <w:u w:val="single"/>
          <w:lang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5495925</wp:posOffset>
            </wp:positionH>
            <wp:positionV relativeFrom="paragraph">
              <wp:posOffset>21590</wp:posOffset>
            </wp:positionV>
            <wp:extent cx="1038225" cy="781050"/>
            <wp:effectExtent l="19050" t="0" r="9525" b="0"/>
            <wp:wrapNone/>
            <wp:docPr id="2" name="il_fi" descr="http://hubgarage.s3.amazonaws.com/photos/1348821/ccrp_0812_30_z_2008_summer_nationals_1970_chevy_nova_right_side_view_det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hubgarage.s3.amazonaws.com/photos/1348821/ccrp_0812_30_z_2008_summer_nationals_1970_chevy_nova_right_side_view_detai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376A" w:rsidRDefault="0052376A" w:rsidP="003D7A5D">
      <w:pPr>
        <w:rPr>
          <w:b/>
          <w:sz w:val="24"/>
          <w:u w:val="single"/>
        </w:rPr>
      </w:pPr>
    </w:p>
    <w:p w:rsidR="0052376A" w:rsidRDefault="0052376A" w:rsidP="003D7A5D">
      <w:pPr>
        <w:rPr>
          <w:b/>
          <w:sz w:val="24"/>
          <w:u w:val="single"/>
        </w:rPr>
      </w:pPr>
    </w:p>
    <w:p w:rsidR="0052376A" w:rsidRDefault="0052376A" w:rsidP="003D7A5D">
      <w:pPr>
        <w:rPr>
          <w:b/>
          <w:sz w:val="24"/>
          <w:u w:val="single"/>
        </w:rPr>
      </w:pPr>
    </w:p>
    <w:p w:rsidR="0052376A" w:rsidRDefault="00A77515" w:rsidP="003D7A5D">
      <w:pPr>
        <w:rPr>
          <w:b/>
          <w:sz w:val="24"/>
          <w:u w:val="single"/>
        </w:rPr>
      </w:pPr>
      <w:r>
        <w:rPr>
          <w:b/>
          <w:noProof/>
          <w:sz w:val="24"/>
          <w:u w:val="single"/>
          <w:lang w:eastAsia="en-GB"/>
        </w:rPr>
        <w:pict>
          <v:rect id="_x0000_s1033" style="position:absolute;margin-left:257.25pt;margin-top:8.35pt;width:264pt;height:136.5pt;z-index:251672576">
            <v:textbox>
              <w:txbxContent>
                <w:p w:rsidR="003B08D4" w:rsidRPr="00CE1057" w:rsidRDefault="003B08D4" w:rsidP="003B08D4">
                  <w:r>
                    <w:rPr>
                      <w:b/>
                      <w:u w:val="single"/>
                    </w:rPr>
                    <w:t>Power and Fuel</w:t>
                  </w:r>
                  <w:r>
                    <w:rPr>
                      <w:b/>
                      <w:u w:val="single"/>
                    </w:rPr>
                    <w:br/>
                  </w:r>
                  <w:r w:rsidRPr="00C306C2">
                    <w:rPr>
                      <w:b/>
                    </w:rPr>
                    <w:t xml:space="preserve">Power = Work </w:t>
                  </w:r>
                  <w:proofErr w:type="gramStart"/>
                  <w:r w:rsidRPr="00C306C2">
                    <w:rPr>
                      <w:b/>
                    </w:rPr>
                    <w:t>Done</w:t>
                  </w:r>
                  <w:proofErr w:type="gramEnd"/>
                  <w:r w:rsidRPr="00C306C2">
                    <w:rPr>
                      <w:b/>
                    </w:rPr>
                    <w:br/>
                  </w:r>
                  <w:r w:rsidRPr="00C306C2">
                    <w:rPr>
                      <w:b/>
                    </w:rPr>
                    <w:tab/>
                    <w:t xml:space="preserve">  time taken</w:t>
                  </w:r>
                  <w:r>
                    <w:br/>
                    <w:t>Powerful cars (with bigger engines) have a higher fuel consumption, so are expensive to run. Fuel products pollute the environment.</w:t>
                  </w:r>
                  <w:r>
                    <w:br/>
                    <w:t>Also, Power = Force x Speed</w:t>
                  </w:r>
                </w:p>
              </w:txbxContent>
            </v:textbox>
          </v:rect>
        </w:pict>
      </w:r>
      <w:r>
        <w:rPr>
          <w:b/>
          <w:noProof/>
          <w:sz w:val="24"/>
          <w:u w:val="single"/>
          <w:lang w:eastAsia="en-GB"/>
        </w:rPr>
        <w:pict>
          <v:rect id="_x0000_s1034" style="position:absolute;margin-left:-3pt;margin-top:16.6pt;width:246pt;height:129.75pt;z-index:251675648">
            <v:textbox>
              <w:txbxContent>
                <w:p w:rsidR="00DA727E" w:rsidRPr="00671556" w:rsidRDefault="00DA727E" w:rsidP="00DA727E">
                  <w:pPr>
                    <w:rPr>
                      <w:color w:val="000000" w:themeColor="text1"/>
                    </w:rPr>
                  </w:pPr>
                  <w:r>
                    <w:rPr>
                      <w:b/>
                      <w:u w:val="single"/>
                    </w:rPr>
                    <w:t>Fuels</w:t>
                  </w:r>
                  <w:r>
                    <w:rPr>
                      <w:b/>
                      <w:u w:val="single"/>
                    </w:rPr>
                    <w:br/>
                  </w:r>
                  <w:r>
                    <w:rPr>
                      <w:color w:val="000000" w:themeColor="text1"/>
                    </w:rPr>
                    <w:t xml:space="preserve">Petrol and diesel are </w:t>
                  </w:r>
                  <w:r>
                    <w:rPr>
                      <w:b/>
                      <w:color w:val="000000" w:themeColor="text1"/>
                    </w:rPr>
                    <w:t>fossil fuels</w:t>
                  </w:r>
                  <w:r>
                    <w:rPr>
                      <w:color w:val="000000" w:themeColor="text1"/>
                    </w:rPr>
                    <w:t>. These cause pollution such as global warming.</w:t>
                  </w:r>
                  <w:r>
                    <w:rPr>
                      <w:color w:val="000000" w:themeColor="text1"/>
                    </w:rPr>
                    <w:br/>
                    <w:t xml:space="preserve">Some renewable energy sources, such as </w:t>
                  </w:r>
                  <w:proofErr w:type="spellStart"/>
                  <w:r w:rsidRPr="00671556">
                    <w:rPr>
                      <w:b/>
                      <w:color w:val="000000" w:themeColor="text1"/>
                    </w:rPr>
                    <w:t>biofuels</w:t>
                  </w:r>
                  <w:proofErr w:type="spellEnd"/>
                  <w:r>
                    <w:rPr>
                      <w:color w:val="000000" w:themeColor="text1"/>
                    </w:rPr>
                    <w:t xml:space="preserve"> are being developed.</w:t>
                  </w:r>
                  <w:r>
                    <w:rPr>
                      <w:color w:val="000000" w:themeColor="text1"/>
                    </w:rPr>
                    <w:br/>
                  </w:r>
                  <w:r w:rsidRPr="00671556">
                    <w:rPr>
                      <w:b/>
                      <w:color w:val="000000" w:themeColor="text1"/>
                    </w:rPr>
                    <w:t>Solar</w:t>
                  </w:r>
                  <w:r>
                    <w:rPr>
                      <w:color w:val="000000" w:themeColor="text1"/>
                    </w:rPr>
                    <w:t xml:space="preserve"> energy is being considered for cars.</w:t>
                  </w:r>
                  <w:r>
                    <w:rPr>
                      <w:color w:val="000000" w:themeColor="text1"/>
                    </w:rPr>
                    <w:br/>
                  </w:r>
                  <w:r w:rsidRPr="00671556">
                    <w:rPr>
                      <w:b/>
                      <w:color w:val="000000" w:themeColor="text1"/>
                    </w:rPr>
                    <w:t>Electric</w:t>
                  </w:r>
                  <w:r>
                    <w:rPr>
                      <w:color w:val="000000" w:themeColor="text1"/>
                    </w:rPr>
                    <w:t xml:space="preserve"> cars are becoming more common – often </w:t>
                  </w:r>
                  <w:r w:rsidR="007C0AA8">
                    <w:rPr>
                      <w:color w:val="000000" w:themeColor="text1"/>
                    </w:rPr>
                    <w:t>using batteries, which have to be charged.</w:t>
                  </w:r>
                </w:p>
              </w:txbxContent>
            </v:textbox>
          </v:rect>
        </w:pict>
      </w:r>
    </w:p>
    <w:p w:rsidR="0052376A" w:rsidRDefault="00A77515" w:rsidP="003D7A5D">
      <w:pPr>
        <w:rPr>
          <w:b/>
          <w:sz w:val="24"/>
          <w:u w:val="single"/>
        </w:rPr>
      </w:pPr>
      <w:r>
        <w:rPr>
          <w:b/>
          <w:noProof/>
          <w:sz w:val="24"/>
          <w:u w:val="single"/>
          <w:lang w:eastAsia="en-GB"/>
        </w:rPr>
        <w:pict>
          <v:shape id="_x0000_s1037" type="#_x0000_t32" style="position:absolute;margin-left:303.75pt;margin-top:14.5pt;width:48.75pt;height:0;z-index:251680768" o:connectortype="straight"/>
        </w:pict>
      </w:r>
    </w:p>
    <w:p w:rsidR="0052376A" w:rsidRDefault="0052376A" w:rsidP="003D7A5D">
      <w:pPr>
        <w:rPr>
          <w:b/>
          <w:sz w:val="24"/>
          <w:u w:val="single"/>
        </w:rPr>
      </w:pPr>
    </w:p>
    <w:p w:rsidR="0052376A" w:rsidRDefault="0052376A" w:rsidP="003D7A5D">
      <w:pPr>
        <w:rPr>
          <w:b/>
          <w:sz w:val="24"/>
          <w:u w:val="single"/>
        </w:rPr>
      </w:pPr>
      <w:r>
        <w:rPr>
          <w:b/>
          <w:noProof/>
          <w:sz w:val="24"/>
          <w:u w:val="single"/>
          <w:lang w:eastAsia="en-GB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5305425</wp:posOffset>
            </wp:positionH>
            <wp:positionV relativeFrom="paragraph">
              <wp:posOffset>45085</wp:posOffset>
            </wp:positionV>
            <wp:extent cx="990600" cy="638175"/>
            <wp:effectExtent l="19050" t="0" r="0" b="0"/>
            <wp:wrapNone/>
            <wp:docPr id="7" name="il_fi" descr="http://www.driving.ca/1382077.bin?size=620x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driving.ca/1382077.bin?size=620x40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376A" w:rsidRDefault="0052376A" w:rsidP="003D7A5D">
      <w:pPr>
        <w:rPr>
          <w:b/>
          <w:sz w:val="24"/>
          <w:u w:val="single"/>
        </w:rPr>
      </w:pPr>
    </w:p>
    <w:p w:rsidR="0052376A" w:rsidRDefault="00A77515" w:rsidP="003D7A5D">
      <w:pPr>
        <w:rPr>
          <w:b/>
          <w:sz w:val="24"/>
          <w:u w:val="single"/>
        </w:rPr>
      </w:pPr>
      <w:r>
        <w:rPr>
          <w:b/>
          <w:noProof/>
          <w:sz w:val="24"/>
          <w:u w:val="single"/>
          <w:lang w:eastAsia="en-GB"/>
        </w:rPr>
        <w:pict>
          <v:rect id="_x0000_s1035" style="position:absolute;margin-left:-3pt;margin-top:21.85pt;width:520.5pt;height:1in;z-index:251676672">
            <v:textbox>
              <w:txbxContent>
                <w:p w:rsidR="00A766DE" w:rsidRPr="00830029" w:rsidRDefault="00A766DE" w:rsidP="00A766DE">
                  <w:r>
                    <w:rPr>
                      <w:b/>
                      <w:u w:val="single"/>
                    </w:rPr>
                    <w:t>Kinetic Energy</w:t>
                  </w:r>
                  <w:r>
                    <w:rPr>
                      <w:b/>
                      <w:u w:val="single"/>
                    </w:rPr>
                    <w:br/>
                  </w:r>
                  <w:r>
                    <w:t>All moving objects have kinetic energy.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If speed doubles, KE quadruples</w:t>
                  </w:r>
                  <w:proofErr w:type="gramStart"/>
                  <w:r>
                    <w:t>,</w:t>
                  </w:r>
                  <w:proofErr w:type="gramEnd"/>
                  <w:r>
                    <w:br/>
                  </w:r>
                  <w:r w:rsidRPr="00C306C2">
                    <w:rPr>
                      <w:b/>
                    </w:rPr>
                    <w:t>KE is calculated by = ½ mv</w:t>
                  </w:r>
                  <w:r w:rsidRPr="00C306C2">
                    <w:rPr>
                      <w:b/>
                      <w:vertAlign w:val="superscript"/>
                    </w:rPr>
                    <w:t>2</w:t>
                  </w:r>
                  <w:r>
                    <w:t xml:space="preserve">      m = mass, v = speed.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proofErr w:type="gramStart"/>
                  <w:r>
                    <w:t>braking</w:t>
                  </w:r>
                  <w:proofErr w:type="gramEnd"/>
                  <w:r>
                    <w:t xml:space="preserve"> distance quadruples.</w:t>
                  </w:r>
                  <w:r>
                    <w:br/>
                    <w:t xml:space="preserve">KE is measured in joules (J). </w:t>
                  </w:r>
                </w:p>
              </w:txbxContent>
            </v:textbox>
          </v:rect>
        </w:pict>
      </w:r>
    </w:p>
    <w:p w:rsidR="0052376A" w:rsidRDefault="0052376A" w:rsidP="003D7A5D">
      <w:pPr>
        <w:rPr>
          <w:b/>
          <w:sz w:val="24"/>
          <w:u w:val="single"/>
        </w:rPr>
      </w:pPr>
      <w:r>
        <w:rPr>
          <w:b/>
          <w:noProof/>
          <w:sz w:val="24"/>
          <w:u w:val="single"/>
          <w:lang w:eastAsia="en-GB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3175</wp:posOffset>
            </wp:positionV>
            <wp:extent cx="1609725" cy="800100"/>
            <wp:effectExtent l="19050" t="0" r="9525" b="0"/>
            <wp:wrapNone/>
            <wp:docPr id="10" name="il_fi" descr="http://www.onlineartdemos.co.uk/misc_images/on-easel/Cheetah/cheetah-oil-pain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onlineartdemos.co.uk/misc_images/on-easel/Cheetah/cheetah-oil-paintin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376A" w:rsidRDefault="0052376A" w:rsidP="003D7A5D">
      <w:pPr>
        <w:rPr>
          <w:b/>
          <w:sz w:val="24"/>
          <w:u w:val="single"/>
        </w:rPr>
      </w:pPr>
    </w:p>
    <w:p w:rsidR="0052376A" w:rsidRDefault="0052376A" w:rsidP="003D7A5D">
      <w:pPr>
        <w:rPr>
          <w:b/>
          <w:sz w:val="24"/>
          <w:u w:val="single"/>
        </w:rPr>
      </w:pPr>
    </w:p>
    <w:p w:rsidR="00AB2F35" w:rsidRPr="00AB2F35" w:rsidRDefault="00831260" w:rsidP="003D7A5D">
      <w:pPr>
        <w:rPr>
          <w:b/>
          <w:sz w:val="24"/>
          <w:u w:val="single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lastRenderedPageBreak/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7219950</wp:posOffset>
            </wp:positionV>
            <wp:extent cx="3270250" cy="2371725"/>
            <wp:effectExtent l="19050" t="0" r="6350" b="0"/>
            <wp:wrapNone/>
            <wp:docPr id="9" name="il_fi" descr="http://www.sciencebuddies.org/science-fair-projects/project_ideas/Phys_img0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ciencebuddies.org/science-fair-projects/project_ideas/Phys_img094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25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31260">
        <w:rPr>
          <w:b/>
          <w:sz w:val="24"/>
          <w:u w:val="single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4302722</wp:posOffset>
            </wp:positionH>
            <wp:positionV relativeFrom="paragraph">
              <wp:posOffset>8315325</wp:posOffset>
            </wp:positionV>
            <wp:extent cx="1640878" cy="1219200"/>
            <wp:effectExtent l="19050" t="0" r="0" b="0"/>
            <wp:wrapNone/>
            <wp:docPr id="8" name="rg_hi" descr="http://t2.gstatic.com/images?q=tbn:ANd9GcTB5oBzDbA4W6Gpn6qeNV9BmCDNPyeUX-lhTozvfFTaJ7JVUJFWdQ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TB5oBzDbA4W6Gpn6qeNV9BmCDNPyeUX-lhTozvfFTaJ7JVUJFWdQ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878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4"/>
          <w:u w:val="single"/>
          <w:lang w:eastAsia="en-GB"/>
        </w:rPr>
        <w:pict>
          <v:rect id="_x0000_s1047" style="position:absolute;margin-left:276pt;margin-top:443.25pt;width:235.5pt;height:315pt;z-index:251693056;mso-position-horizontal-relative:text;mso-position-vertical-relative:text">
            <v:textbox>
              <w:txbxContent>
                <w:p w:rsidR="00831260" w:rsidRDefault="00831260" w:rsidP="00831260">
                  <w:r>
                    <w:rPr>
                      <w:b/>
                      <w:u w:val="single"/>
                    </w:rPr>
                    <w:t>Gravitational Potential Energy (GPE</w:t>
                  </w:r>
                  <w:proofErr w:type="gramStart"/>
                  <w:r>
                    <w:rPr>
                      <w:b/>
                      <w:u w:val="single"/>
                    </w:rPr>
                    <w:t>)</w:t>
                  </w:r>
                  <w:proofErr w:type="gramEnd"/>
                  <w:r>
                    <w:rPr>
                      <w:b/>
                      <w:u w:val="single"/>
                    </w:rPr>
                    <w:br/>
                  </w:r>
                  <w:r>
                    <w:t xml:space="preserve">Any object held above the ground has GPE. This varies with the </w:t>
                  </w:r>
                  <w:r w:rsidRPr="00AA7056">
                    <w:rPr>
                      <w:b/>
                    </w:rPr>
                    <w:t>mass</w:t>
                  </w:r>
                  <w:r>
                    <w:t xml:space="preserve"> of the object and the </w:t>
                  </w:r>
                  <w:r w:rsidRPr="00AA7056">
                    <w:rPr>
                      <w:b/>
                    </w:rPr>
                    <w:t>height</w:t>
                  </w:r>
                  <w:r>
                    <w:t xml:space="preserve"> it is held at.</w:t>
                  </w:r>
                </w:p>
                <w:p w:rsidR="00831260" w:rsidRDefault="00831260" w:rsidP="00831260">
                  <w:r>
                    <w:t>A car on a rollercoaster at the top of a hill has lots of GPE. This converts to kinetic energy as it moves down the hill. Some energy is wasted as sound and heat.</w:t>
                  </w:r>
                </w:p>
                <w:p w:rsidR="00831260" w:rsidRPr="00AA7056" w:rsidRDefault="00831260" w:rsidP="00831260">
                  <w:r w:rsidRPr="00AA7056">
                    <w:rPr>
                      <w:b/>
                    </w:rPr>
                    <w:t xml:space="preserve">GPE = </w:t>
                  </w:r>
                  <w:proofErr w:type="spellStart"/>
                  <w:r w:rsidRPr="00AA7056">
                    <w:rPr>
                      <w:b/>
                    </w:rPr>
                    <w:t>mgh</w:t>
                  </w:r>
                  <w:proofErr w:type="spellEnd"/>
                  <w:r>
                    <w:rPr>
                      <w:b/>
                    </w:rPr>
                    <w:br/>
                  </w:r>
                  <w:r>
                    <w:t>m = mass (kg</w:t>
                  </w:r>
                  <w:proofErr w:type="gramStart"/>
                  <w:r>
                    <w:t>)</w:t>
                  </w:r>
                  <w:proofErr w:type="gramEnd"/>
                  <w:r>
                    <w:br/>
                    <w:t>g = gravitational field strength (10N/kg)</w:t>
                  </w:r>
                  <w:r>
                    <w:br/>
                    <w:t>h = height (m)</w:t>
                  </w:r>
                </w:p>
              </w:txbxContent>
            </v:textbox>
          </v:rect>
        </w:pict>
      </w:r>
      <w:r w:rsidR="00EE338B">
        <w:rPr>
          <w:b/>
          <w:noProof/>
          <w:sz w:val="24"/>
          <w:u w:val="single"/>
          <w:lang w:eastAsia="en-GB"/>
        </w:rPr>
        <w:pict>
          <v:rect id="_x0000_s1045" style="position:absolute;margin-left:-3.75pt;margin-top:467.25pt;width:268.5pt;height:85.5pt;z-index:251692032;mso-position-horizontal-relative:text;mso-position-vertical-relative:text">
            <v:textbox>
              <w:txbxContent>
                <w:p w:rsidR="00EE338B" w:rsidRPr="00EE338B" w:rsidRDefault="00EE338B">
                  <w:r>
                    <w:rPr>
                      <w:b/>
                      <w:u w:val="single"/>
                    </w:rPr>
                    <w:t>Acceleration Due to Gravity (</w:t>
                  </w:r>
                  <w:r>
                    <w:rPr>
                      <w:b/>
                      <w:i/>
                      <w:u w:val="single"/>
                    </w:rPr>
                    <w:t>g</w:t>
                  </w:r>
                  <w:proofErr w:type="gramStart"/>
                  <w:r>
                    <w:rPr>
                      <w:b/>
                      <w:u w:val="single"/>
                    </w:rPr>
                    <w:t>)</w:t>
                  </w:r>
                  <w:proofErr w:type="gramEnd"/>
                  <w:r>
                    <w:rPr>
                      <w:b/>
                      <w:u w:val="single"/>
                    </w:rPr>
                    <w:br/>
                  </w:r>
                  <w:r>
                    <w:t>This is the same all over the Earth. It is 10N/kg.</w:t>
                  </w:r>
                  <w:r>
                    <w:br/>
                    <w:t>It is unaffected by changes in the atmosphere. It varies slightly around the poles and changes even more slightly by the height above sea level.</w:t>
                  </w:r>
                </w:p>
              </w:txbxContent>
            </v:textbox>
          </v:rect>
        </w:pict>
      </w:r>
      <w:r w:rsidR="00B42C49">
        <w:rPr>
          <w:b/>
          <w:noProof/>
          <w:sz w:val="24"/>
          <w:u w:val="single"/>
          <w:lang w:eastAsia="en-GB"/>
        </w:rPr>
        <w:pict>
          <v:rect id="_x0000_s1044" style="position:absolute;margin-left:-3.75pt;margin-top:231pt;width:268.5pt;height:222pt;z-index:251688960;mso-position-horizontal-relative:text;mso-position-vertical-relative:text">
            <v:textbox>
              <w:txbxContent>
                <w:p w:rsidR="00B42C49" w:rsidRDefault="00B42C49" w:rsidP="00B42C49">
                  <w:r>
                    <w:rPr>
                      <w:b/>
                      <w:u w:val="single"/>
                    </w:rPr>
                    <w:t>Falling Objects</w:t>
                  </w:r>
                  <w:r>
                    <w:rPr>
                      <w:b/>
                      <w:u w:val="single"/>
                    </w:rPr>
                    <w:br/>
                  </w:r>
                  <w:r>
                    <w:t xml:space="preserve">Objects fall because of </w:t>
                  </w:r>
                  <w:r>
                    <w:rPr>
                      <w:b/>
                    </w:rPr>
                    <w:t>gravity</w:t>
                  </w:r>
                  <w:r>
                    <w:t>. Objects with a bigger surface area have more drag (air resistance) so fall more slowly.</w:t>
                  </w:r>
                  <w:r>
                    <w:br/>
                    <w:t xml:space="preserve">When air resistance equals weight, the forces are balanced and the falling object reaches </w:t>
                  </w:r>
                  <w:r>
                    <w:rPr>
                      <w:b/>
                    </w:rPr>
                    <w:t>terminal speed</w:t>
                  </w:r>
                  <w:r>
                    <w:t>. This is a constant speed.</w:t>
                  </w:r>
                </w:p>
                <w:p w:rsidR="00B42C49" w:rsidRDefault="00B42C49" w:rsidP="00B42C49"/>
                <w:p w:rsidR="00B42C49" w:rsidRDefault="00B42C49" w:rsidP="00B42C49"/>
                <w:p w:rsidR="00B42C49" w:rsidRPr="00AA7056" w:rsidRDefault="00B42C49" w:rsidP="00B42C49">
                  <w:r>
                    <w:br/>
                    <w:t xml:space="preserve">As a parachutist falls, they displace </w:t>
                  </w:r>
                  <w:proofErr w:type="gramStart"/>
                  <w:r>
                    <w:t>air molecules, which increases</w:t>
                  </w:r>
                  <w:proofErr w:type="gramEnd"/>
                  <w:r>
                    <w:t xml:space="preserve"> air resistance.</w:t>
                  </w:r>
                  <w:r w:rsidR="00EE338B">
                    <w:t xml:space="preserve"> </w:t>
                  </w:r>
                </w:p>
              </w:txbxContent>
            </v:textbox>
          </v:rect>
        </w:pict>
      </w:r>
      <w:r w:rsidR="00B42C49" w:rsidRPr="00B42C49">
        <w:rPr>
          <w:b/>
          <w:sz w:val="24"/>
          <w:u w:val="single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895350</wp:posOffset>
            </wp:positionH>
            <wp:positionV relativeFrom="paragraph">
              <wp:posOffset>4371975</wp:posOffset>
            </wp:positionV>
            <wp:extent cx="1247775" cy="933450"/>
            <wp:effectExtent l="19050" t="0" r="9525" b="0"/>
            <wp:wrapNone/>
            <wp:docPr id="6" name="il_fi" descr="http://ic2.pbase.com/u48/ralf/upload/30430367.PIC28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c2.pbase.com/u48/ralf/upload/30430367.PIC2814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270A">
        <w:rPr>
          <w:b/>
          <w:noProof/>
          <w:sz w:val="24"/>
          <w:u w:val="single"/>
          <w:lang w:eastAsia="en-GB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4400550</wp:posOffset>
            </wp:positionH>
            <wp:positionV relativeFrom="paragraph">
              <wp:posOffset>4657725</wp:posOffset>
            </wp:positionV>
            <wp:extent cx="1362075" cy="742950"/>
            <wp:effectExtent l="19050" t="0" r="9525" b="0"/>
            <wp:wrapNone/>
            <wp:docPr id="5" name="il_fi" descr="http://www.affordablehousinginstitute.org/blogs/us/crumple_zone_car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ffordablehousinginstitute.org/blogs/us/crumple_zone_car_small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b="23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270A">
        <w:rPr>
          <w:b/>
          <w:noProof/>
          <w:sz w:val="24"/>
          <w:u w:val="single"/>
          <w:lang w:eastAsia="en-GB"/>
        </w:rPr>
        <w:pict>
          <v:rect id="_x0000_s1042" style="position:absolute;margin-left:276pt;margin-top:150pt;width:235.5pt;height:284.25pt;z-index:251686912;mso-position-horizontal-relative:text;mso-position-vertical-relative:text">
            <v:textbox>
              <w:txbxContent>
                <w:p w:rsidR="0067270A" w:rsidRDefault="0067270A">
                  <w:r>
                    <w:rPr>
                      <w:b/>
                      <w:u w:val="single"/>
                    </w:rPr>
                    <w:t>Safety Features to Prevent Crashes (Primary Safety Features</w:t>
                  </w:r>
                  <w:proofErr w:type="gramStart"/>
                  <w:r>
                    <w:rPr>
                      <w:b/>
                      <w:u w:val="single"/>
                    </w:rPr>
                    <w:t>)</w:t>
                  </w:r>
                  <w:proofErr w:type="gramEnd"/>
                  <w:r>
                    <w:rPr>
                      <w:b/>
                      <w:u w:val="single"/>
                    </w:rPr>
                    <w:br/>
                  </w:r>
                  <w:r>
                    <w:t>1. Anti-lock brakes (maintain steering when braking hard</w:t>
                  </w:r>
                  <w:proofErr w:type="gramStart"/>
                  <w:r>
                    <w:t>)</w:t>
                  </w:r>
                  <w:proofErr w:type="gramEnd"/>
                  <w:r>
                    <w:br/>
                    <w:t>2. Traction control (prevents wheel spin</w:t>
                  </w:r>
                  <w:proofErr w:type="gramStart"/>
                  <w:r>
                    <w:t>)</w:t>
                  </w:r>
                  <w:proofErr w:type="gramEnd"/>
                  <w:r>
                    <w:br/>
                    <w:t>3. Electric windows (limits distraction)</w:t>
                  </w:r>
                </w:p>
                <w:p w:rsidR="00F713E1" w:rsidRPr="00F713E1" w:rsidRDefault="00234C81">
                  <w:r w:rsidRPr="00234C81">
                    <w:rPr>
                      <w:b/>
                      <w:u w:val="single"/>
                    </w:rPr>
                    <w:t>Safety Features</w:t>
                  </w:r>
                  <w:r w:rsidR="00F713E1">
                    <w:rPr>
                      <w:b/>
                      <w:u w:val="single"/>
                    </w:rPr>
                    <w:t xml:space="preserve"> to Protect People</w:t>
                  </w:r>
                  <w:r w:rsidR="0067270A">
                    <w:rPr>
                      <w:b/>
                      <w:u w:val="single"/>
                    </w:rPr>
                    <w:t xml:space="preserve"> (Secondary Safety Features</w:t>
                  </w:r>
                  <w:proofErr w:type="gramStart"/>
                  <w:r w:rsidR="0067270A">
                    <w:rPr>
                      <w:b/>
                      <w:u w:val="single"/>
                    </w:rPr>
                    <w:t>)</w:t>
                  </w:r>
                  <w:proofErr w:type="gramEnd"/>
                  <w:r>
                    <w:rPr>
                      <w:b/>
                      <w:u w:val="single"/>
                    </w:rPr>
                    <w:br/>
                  </w:r>
                  <w:r w:rsidR="00F713E1">
                    <w:t>1</w:t>
                  </w:r>
                  <w:r>
                    <w:t>. Crumple zones that absorb ene</w:t>
                  </w:r>
                  <w:r w:rsidR="00F713E1">
                    <w:t>rgy and increase stopping time</w:t>
                  </w:r>
                  <w:r w:rsidR="00F713E1">
                    <w:br/>
                    <w:t>2</w:t>
                  </w:r>
                  <w:r>
                    <w:t xml:space="preserve">. </w:t>
                  </w:r>
                  <w:proofErr w:type="gramStart"/>
                  <w:r>
                    <w:t>Seatbelts that stretch to slow a person down</w:t>
                  </w:r>
                  <w:r w:rsidR="00F713E1">
                    <w:br/>
                    <w:t>3</w:t>
                  </w:r>
                  <w:r>
                    <w:t>.</w:t>
                  </w:r>
                  <w:proofErr w:type="gramEnd"/>
                  <w:r>
                    <w:t xml:space="preserve"> Air bags that inflate to absorb a person’s KE</w:t>
                  </w:r>
                  <w:r w:rsidR="00F713E1">
                    <w:br/>
                  </w:r>
                  <w:proofErr w:type="gramStart"/>
                  <w:r w:rsidR="00F713E1">
                    <w:t>These</w:t>
                  </w:r>
                  <w:proofErr w:type="gramEnd"/>
                  <w:r w:rsidR="00F713E1">
                    <w:t xml:space="preserve"> features must be crash tested before cars are sold.</w:t>
                  </w:r>
                  <w:r w:rsidR="00F713E1">
                    <w:br/>
                  </w:r>
                  <w:r w:rsidR="00F713E1">
                    <w:br/>
                  </w:r>
                  <w:r w:rsidR="00F713E1">
                    <w:br/>
                  </w:r>
                  <w:r w:rsidR="00F713E1">
                    <w:br/>
                  </w:r>
                  <w:r w:rsidR="00F713E1">
                    <w:br/>
                    <w:t>4. Controls on the steering wheel (limits distraction)</w:t>
                  </w:r>
                  <w:r w:rsidR="00F713E1">
                    <w:br/>
                  </w:r>
                  <w:r w:rsidR="00F713E1">
                    <w:br/>
                  </w:r>
                </w:p>
              </w:txbxContent>
            </v:textbox>
          </v:rect>
        </w:pict>
      </w:r>
      <w:r w:rsidR="00234C81">
        <w:rPr>
          <w:b/>
          <w:noProof/>
          <w:sz w:val="24"/>
          <w:u w:val="single"/>
          <w:lang w:eastAsia="en-GB"/>
        </w:rPr>
        <w:pict>
          <v:rect id="_x0000_s1038" style="position:absolute;margin-left:-3.75pt;margin-top:-3.75pt;width:268.5pt;height:223.5pt;z-index:251681792;mso-position-horizontal-relative:text;mso-position-vertical-relative:text">
            <v:textbox>
              <w:txbxContent>
                <w:p w:rsidR="007C0AA8" w:rsidRDefault="007C0AA8" w:rsidP="007C0AA8">
                  <w:r w:rsidRPr="007C0AA8">
                    <w:rPr>
                      <w:b/>
                      <w:u w:val="single"/>
                    </w:rPr>
                    <w:t>Cars</w:t>
                  </w:r>
                  <w:r w:rsidRPr="007C0AA8">
                    <w:rPr>
                      <w:b/>
                      <w:u w:val="single"/>
                    </w:rPr>
                    <w:br/>
                  </w:r>
                  <w:r>
                    <w:t xml:space="preserve">Cars that are streamlined reduce friction, so they can improve their fuel consumption. </w:t>
                  </w:r>
                  <w:r>
                    <w:br/>
                    <w:t xml:space="preserve">You can do this by: </w:t>
                  </w:r>
                  <w:r>
                    <w:br/>
                    <w:t xml:space="preserve">1. </w:t>
                  </w:r>
                  <w:proofErr w:type="gramStart"/>
                  <w:r>
                    <w:t>Shaping</w:t>
                  </w:r>
                  <w:proofErr w:type="gramEnd"/>
                  <w:r>
                    <w:t xml:space="preserve"> car roof boxes</w:t>
                  </w:r>
                  <w:r>
                    <w:br/>
                    <w:t xml:space="preserve">2. </w:t>
                  </w:r>
                  <w:proofErr w:type="gramStart"/>
                  <w:r>
                    <w:t>Creating cars in a wedge</w:t>
                  </w:r>
                  <w:r>
                    <w:br/>
                    <w:t>3.</w:t>
                  </w:r>
                  <w:proofErr w:type="gramEnd"/>
                  <w:r>
                    <w:t xml:space="preserve"> Angling lorry deflectors</w:t>
                  </w:r>
                </w:p>
                <w:p w:rsidR="007C0AA8" w:rsidRPr="007C0AA8" w:rsidRDefault="007C0AA8" w:rsidP="007C0AA8">
                  <w:proofErr w:type="gramStart"/>
                  <w:r w:rsidRPr="00066E84">
                    <w:rPr>
                      <w:b/>
                      <w:u w:val="single"/>
                    </w:rPr>
                    <w:t>Factors Affecting Fuel Consumption</w:t>
                  </w:r>
                  <w:r>
                    <w:rPr>
                      <w:u w:val="single"/>
                    </w:rPr>
                    <w:br/>
                  </w:r>
                  <w:r>
                    <w:t>1.</w:t>
                  </w:r>
                  <w:proofErr w:type="gramEnd"/>
                  <w:r>
                    <w:t xml:space="preserve"> Amount of energy needed to increase kinetic energy</w:t>
                  </w:r>
                  <w:r>
                    <w:br/>
                    <w:t>2. Shape of the car (working against friction</w:t>
                  </w:r>
                  <w:proofErr w:type="gramStart"/>
                  <w:r>
                    <w:t>)</w:t>
                  </w:r>
                  <w:proofErr w:type="gramEnd"/>
                  <w:r>
                    <w:br/>
                    <w:t xml:space="preserve">3. </w:t>
                  </w:r>
                  <w:proofErr w:type="gramStart"/>
                  <w:r>
                    <w:t>Speed and kineti</w:t>
                  </w:r>
                  <w:r w:rsidR="00066E84">
                    <w:t>c energy</w:t>
                  </w:r>
                  <w:r w:rsidR="00066E84">
                    <w:br/>
                    <w:t>4.</w:t>
                  </w:r>
                  <w:proofErr w:type="gramEnd"/>
                  <w:r w:rsidR="00066E84">
                    <w:t xml:space="preserve"> The way in which it’s driven (acceleration, braking</w:t>
                  </w:r>
                  <w:proofErr w:type="gramStart"/>
                  <w:r w:rsidR="00066E84">
                    <w:t>)</w:t>
                  </w:r>
                  <w:proofErr w:type="gramEnd"/>
                  <w:r w:rsidR="00066E84">
                    <w:br/>
                    <w:t>5. Road conditions</w:t>
                  </w:r>
                </w:p>
              </w:txbxContent>
            </v:textbox>
          </v:rect>
        </w:pict>
      </w:r>
      <w:r w:rsidR="00234C81">
        <w:rPr>
          <w:b/>
          <w:noProof/>
          <w:sz w:val="24"/>
          <w:u w:val="single"/>
          <w:lang w:eastAsia="en-GB"/>
        </w:rPr>
        <w:pict>
          <v:rect id="_x0000_s1039" style="position:absolute;margin-left:276pt;margin-top:-3.75pt;width:235.5pt;height:2in;z-index:251684864;mso-position-horizontal-relative:text;mso-position-vertical-relative:text">
            <v:textbox>
              <w:txbxContent>
                <w:p w:rsidR="00C306C2" w:rsidRPr="00234C81" w:rsidRDefault="00C306C2" w:rsidP="00C306C2">
                  <w:r>
                    <w:rPr>
                      <w:b/>
                      <w:u w:val="single"/>
                    </w:rPr>
                    <w:t>Momentum</w:t>
                  </w:r>
                  <w:r>
                    <w:rPr>
                      <w:b/>
                      <w:u w:val="single"/>
                    </w:rPr>
                    <w:br/>
                  </w:r>
                  <w:r>
                    <w:t>Moving cars have momentum.</w:t>
                  </w:r>
                  <w:r>
                    <w:br/>
                  </w:r>
                  <w:r w:rsidRPr="00B114EA">
                    <w:rPr>
                      <w:b/>
                    </w:rPr>
                    <w:t>Momentum = mass x velocity</w:t>
                  </w:r>
                  <w:r>
                    <w:br/>
                  </w:r>
                  <w:proofErr w:type="gramStart"/>
                  <w:r>
                    <w:t>In</w:t>
                  </w:r>
                  <w:proofErr w:type="gramEnd"/>
                  <w:r>
                    <w:t xml:space="preserve"> accidents cars stop suddenly, so momentum becomes 0. This rapid change leads to a large force in a crash, risking injuries. You must reduce forces to reduce injuries.</w:t>
                  </w:r>
                  <w:r w:rsidR="004F2FD6">
                    <w:br/>
                  </w:r>
                  <w:r w:rsidR="004F2FD6">
                    <w:rPr>
                      <w:b/>
                    </w:rPr>
                    <w:t>Force = Change in momentum</w:t>
                  </w:r>
                  <w:r w:rsidR="004F2FD6">
                    <w:rPr>
                      <w:b/>
                    </w:rPr>
                    <w:br/>
                  </w:r>
                  <w:r w:rsidR="004F2FD6">
                    <w:rPr>
                      <w:b/>
                    </w:rPr>
                    <w:tab/>
                  </w:r>
                  <w:r w:rsidR="004F2FD6">
                    <w:rPr>
                      <w:b/>
                    </w:rPr>
                    <w:tab/>
                    <w:t>time</w:t>
                  </w:r>
                  <w:r w:rsidR="00234C81">
                    <w:rPr>
                      <w:b/>
                    </w:rPr>
                    <w:br/>
                  </w:r>
                </w:p>
                <w:p w:rsidR="00C306C2" w:rsidRDefault="00C306C2"/>
              </w:txbxContent>
            </v:textbox>
          </v:rect>
        </w:pict>
      </w:r>
      <w:r w:rsidR="00234C81">
        <w:rPr>
          <w:b/>
          <w:noProof/>
          <w:sz w:val="24"/>
          <w:u w:val="single"/>
          <w:lang w:eastAsia="en-GB"/>
        </w:rPr>
        <w:pict>
          <v:shape id="_x0000_s1041" type="#_x0000_t32" style="position:absolute;margin-left:318pt;margin-top:120.75pt;width:102pt;height:0;z-index:251685888;mso-position-horizontal-relative:text;mso-position-vertical-relative:text" o:connectortype="straight"/>
        </w:pict>
      </w:r>
      <w:r w:rsidR="007C0AA8" w:rsidRPr="007C0AA8">
        <w:rPr>
          <w:b/>
          <w:noProof/>
          <w:sz w:val="24"/>
          <w:u w:val="single"/>
          <w:lang w:eastAsia="en-GB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1781175</wp:posOffset>
            </wp:positionH>
            <wp:positionV relativeFrom="paragraph">
              <wp:posOffset>590550</wp:posOffset>
            </wp:positionV>
            <wp:extent cx="1276350" cy="838200"/>
            <wp:effectExtent l="19050" t="0" r="0" b="0"/>
            <wp:wrapNone/>
            <wp:docPr id="13" name="il_fi" descr="http://www.alveyandtowers.com/lbp/gallery/Transport/Lorries%20and%20Vans/gallery_PEALV-TLDAF-D001-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lveyandtowers.com/lbp/gallery/Transport/Lorries%20and%20Vans/gallery_PEALV-TLDAF-D001-017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B2F35" w:rsidRPr="00AB2F35" w:rsidSect="00AB2F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85679"/>
    <w:multiLevelType w:val="hybridMultilevel"/>
    <w:tmpl w:val="4CF231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B2F35"/>
    <w:rsid w:val="00066E84"/>
    <w:rsid w:val="000E11FB"/>
    <w:rsid w:val="00234C81"/>
    <w:rsid w:val="00271822"/>
    <w:rsid w:val="003B08D4"/>
    <w:rsid w:val="003D7A5D"/>
    <w:rsid w:val="00414767"/>
    <w:rsid w:val="0046587B"/>
    <w:rsid w:val="004F2FD6"/>
    <w:rsid w:val="0052376A"/>
    <w:rsid w:val="0067270A"/>
    <w:rsid w:val="007C0AA8"/>
    <w:rsid w:val="00827505"/>
    <w:rsid w:val="00831260"/>
    <w:rsid w:val="00861246"/>
    <w:rsid w:val="0092113D"/>
    <w:rsid w:val="00922FD6"/>
    <w:rsid w:val="00A14C63"/>
    <w:rsid w:val="00A766DE"/>
    <w:rsid w:val="00A77515"/>
    <w:rsid w:val="00AB2F35"/>
    <w:rsid w:val="00B42C49"/>
    <w:rsid w:val="00C070AC"/>
    <w:rsid w:val="00C306C2"/>
    <w:rsid w:val="00DA727E"/>
    <w:rsid w:val="00ED2062"/>
    <w:rsid w:val="00EE338B"/>
    <w:rsid w:val="00EF727C"/>
    <w:rsid w:val="00F713E1"/>
    <w:rsid w:val="00FF1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36"/>
        <o:r id="V:Rule4" type="connector" idref="#_x0000_s1037"/>
        <o:r id="V:Rule6" type="connector" idref="#_x0000_s104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8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0A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4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C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google.co.uk/imgres?q=rollercoaster&amp;hl=en&amp;biw=1024&amp;bih=571&amp;tbm=isch&amp;tbnid=_iYGmm-H37dJjM:&amp;imgrefurl=http://cepolina.com/roller_coaster_curve_yellow_overall.html&amp;docid=q88a8hlyadXAmM&amp;imgurl=http://www.cepolina.com/photo/technology/funfair/roller_coaster/2/roller_coaster_curve_yellow_overall.jpg&amp;w=640&amp;h=480&amp;ei=AmTrT4-wHITQ-gal4cDnBQ&amp;zoom=1&amp;iact=hc&amp;vpx=278&amp;vpy=242&amp;dur=1890&amp;hovh=194&amp;hovw=259&amp;tx=134&amp;ty=129&amp;sig=116666784730613600908&amp;page=2&amp;tbnh=119&amp;tbnw=159&amp;start=9&amp;ndsp=20&amp;ved=1t:429,r:6,s:9,i:122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5" Type="http://schemas.openxmlformats.org/officeDocument/2006/relationships/image" Target="media/image10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18</cp:revision>
  <dcterms:created xsi:type="dcterms:W3CDTF">2012-06-27T08:15:00Z</dcterms:created>
  <dcterms:modified xsi:type="dcterms:W3CDTF">2012-06-27T19:56:00Z</dcterms:modified>
</cp:coreProperties>
</file>